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2B2D" w14:textId="7C16396D" w:rsidR="00E43FA6" w:rsidRPr="00641626" w:rsidRDefault="00E43FA6" w:rsidP="002718E0">
      <w:pPr>
        <w:spacing w:line="560" w:lineRule="exact"/>
        <w:ind w:firstLineChars="1400" w:firstLine="2940"/>
      </w:pPr>
      <w:r w:rsidRPr="00641626">
        <w:t>协议编号</w:t>
      </w:r>
      <w:r w:rsidRPr="00641626">
        <w:rPr>
          <w:rFonts w:hint="eastAsia"/>
        </w:rPr>
        <w:t>（由</w:t>
      </w:r>
      <w:r w:rsidR="00362F66" w:rsidRPr="00641626">
        <w:rPr>
          <w:rFonts w:hint="eastAsia"/>
        </w:rPr>
        <w:t>巴彦淖尔</w:t>
      </w:r>
      <w:r w:rsidR="002F140B" w:rsidRPr="00641626">
        <w:rPr>
          <w:rFonts w:hint="eastAsia"/>
        </w:rPr>
        <w:t>分</w:t>
      </w:r>
      <w:r w:rsidRPr="00641626">
        <w:rPr>
          <w:rFonts w:hint="eastAsia"/>
        </w:rPr>
        <w:t>中心填写）</w:t>
      </w:r>
      <w:r w:rsidRPr="00641626">
        <w:rPr>
          <w:rFonts w:hint="eastAsia"/>
          <w:u w:val="single"/>
        </w:rPr>
        <w:t xml:space="preserve">              </w:t>
      </w:r>
    </w:p>
    <w:p w14:paraId="0AF26C3D" w14:textId="77777777" w:rsidR="00E43FA6" w:rsidRPr="00641626" w:rsidRDefault="00E43FA6" w:rsidP="00583C7A">
      <w:pPr>
        <w:spacing w:line="560" w:lineRule="exact"/>
        <w:ind w:rightChars="-27" w:right="-57" w:hanging="3"/>
        <w:jc w:val="center"/>
        <w:rPr>
          <w:b/>
          <w:bCs/>
          <w:sz w:val="36"/>
          <w:szCs w:val="36"/>
        </w:rPr>
      </w:pPr>
    </w:p>
    <w:p w14:paraId="112F22A0" w14:textId="77777777" w:rsidR="00B820CC" w:rsidRPr="00641626" w:rsidRDefault="00DF7C8E" w:rsidP="00583C7A">
      <w:pPr>
        <w:spacing w:line="560" w:lineRule="exact"/>
        <w:ind w:rightChars="-27" w:right="-57" w:hanging="3"/>
        <w:jc w:val="center"/>
        <w:rPr>
          <w:b/>
          <w:bCs/>
          <w:sz w:val="36"/>
          <w:szCs w:val="36"/>
        </w:rPr>
      </w:pPr>
      <w:r w:rsidRPr="00641626">
        <w:rPr>
          <w:b/>
          <w:bCs/>
          <w:sz w:val="36"/>
          <w:szCs w:val="36"/>
        </w:rPr>
        <w:t>特异性</w:t>
      </w:r>
      <w:r w:rsidR="000455C7" w:rsidRPr="00641626">
        <w:rPr>
          <w:b/>
          <w:bCs/>
          <w:sz w:val="36"/>
          <w:szCs w:val="36"/>
        </w:rPr>
        <w:t>（可区别性）</w:t>
      </w:r>
      <w:r w:rsidRPr="00641626">
        <w:rPr>
          <w:b/>
          <w:bCs/>
          <w:sz w:val="36"/>
          <w:szCs w:val="36"/>
        </w:rPr>
        <w:t>、一致性、稳定性</w:t>
      </w:r>
      <w:r w:rsidR="00B820CC" w:rsidRPr="00641626">
        <w:rPr>
          <w:b/>
          <w:bCs/>
          <w:sz w:val="36"/>
          <w:szCs w:val="36"/>
        </w:rPr>
        <w:t>委托测试协议书</w:t>
      </w:r>
      <w:r w:rsidR="00FE505F" w:rsidRPr="00641626">
        <w:rPr>
          <w:b/>
          <w:bCs/>
          <w:sz w:val="36"/>
          <w:szCs w:val="36"/>
        </w:rPr>
        <w:t>（第</w:t>
      </w:r>
      <w:r w:rsidR="00FE505F" w:rsidRPr="00641626">
        <w:rPr>
          <w:b/>
          <w:bCs/>
          <w:sz w:val="36"/>
          <w:szCs w:val="36"/>
        </w:rPr>
        <w:t>1</w:t>
      </w:r>
      <w:r w:rsidR="00FE505F" w:rsidRPr="00641626">
        <w:rPr>
          <w:b/>
          <w:bCs/>
          <w:sz w:val="36"/>
          <w:szCs w:val="36"/>
        </w:rPr>
        <w:t>周期）</w:t>
      </w:r>
    </w:p>
    <w:p w14:paraId="58500C05" w14:textId="77777777" w:rsidR="00DF2850" w:rsidRPr="00641626" w:rsidRDefault="00DF2850" w:rsidP="00583C7A">
      <w:pPr>
        <w:spacing w:line="560" w:lineRule="exact"/>
        <w:ind w:rightChars="-27" w:right="-57" w:hanging="3"/>
        <w:jc w:val="center"/>
        <w:rPr>
          <w:b/>
          <w:bCs/>
          <w:sz w:val="36"/>
          <w:szCs w:val="36"/>
        </w:rPr>
      </w:pPr>
    </w:p>
    <w:p w14:paraId="11EA08FD" w14:textId="77777777" w:rsidR="00B820CC" w:rsidRPr="00641626" w:rsidRDefault="00B820CC" w:rsidP="00583C7A">
      <w:pPr>
        <w:spacing w:line="560" w:lineRule="exact"/>
        <w:ind w:rightChars="66" w:right="139" w:hanging="3"/>
        <w:jc w:val="left"/>
        <w:rPr>
          <w:sz w:val="28"/>
          <w:szCs w:val="28"/>
        </w:rPr>
      </w:pPr>
      <w:r w:rsidRPr="00641626">
        <w:rPr>
          <w:rFonts w:hint="eastAsia"/>
          <w:sz w:val="28"/>
          <w:szCs w:val="28"/>
        </w:rPr>
        <w:t>甲方：</w:t>
      </w:r>
    </w:p>
    <w:p w14:paraId="5A679E56" w14:textId="31566E78" w:rsidR="00BE14BA" w:rsidRPr="00641626" w:rsidRDefault="00B820CC" w:rsidP="00583C7A">
      <w:pPr>
        <w:spacing w:line="560" w:lineRule="exact"/>
        <w:ind w:rightChars="66" w:right="139" w:hanging="3"/>
        <w:jc w:val="left"/>
        <w:rPr>
          <w:sz w:val="28"/>
          <w:szCs w:val="28"/>
        </w:rPr>
      </w:pPr>
      <w:r w:rsidRPr="00641626">
        <w:rPr>
          <w:rFonts w:hint="eastAsia"/>
          <w:sz w:val="28"/>
          <w:szCs w:val="28"/>
        </w:rPr>
        <w:t>乙方：</w:t>
      </w:r>
      <w:r w:rsidR="00F7434A" w:rsidRPr="00641626">
        <w:rPr>
          <w:rFonts w:hint="eastAsia"/>
          <w:sz w:val="28"/>
          <w:szCs w:val="28"/>
        </w:rPr>
        <w:t>巴彦淖尔市农牧业科学研究</w:t>
      </w:r>
      <w:r w:rsidR="00006767" w:rsidRPr="00641626">
        <w:rPr>
          <w:rFonts w:hint="eastAsia"/>
          <w:sz w:val="28"/>
          <w:szCs w:val="28"/>
        </w:rPr>
        <w:t>所</w:t>
      </w:r>
      <w:r w:rsidR="00362F66" w:rsidRPr="00641626">
        <w:rPr>
          <w:sz w:val="28"/>
          <w:szCs w:val="28"/>
        </w:rPr>
        <w:t>[</w:t>
      </w:r>
      <w:r w:rsidR="008B0EEA" w:rsidRPr="00641626">
        <w:rPr>
          <w:rFonts w:hint="eastAsia"/>
          <w:sz w:val="28"/>
          <w:szCs w:val="28"/>
        </w:rPr>
        <w:t>农业</w:t>
      </w:r>
      <w:r w:rsidR="00706799" w:rsidRPr="00641626">
        <w:rPr>
          <w:rFonts w:hint="eastAsia"/>
          <w:sz w:val="28"/>
          <w:szCs w:val="28"/>
        </w:rPr>
        <w:t>农村</w:t>
      </w:r>
      <w:r w:rsidR="008B0EEA" w:rsidRPr="00641626">
        <w:rPr>
          <w:rFonts w:hint="eastAsia"/>
          <w:sz w:val="28"/>
          <w:szCs w:val="28"/>
        </w:rPr>
        <w:t>部植物新品种测试</w:t>
      </w:r>
      <w:r w:rsidR="00F7434A" w:rsidRPr="00641626">
        <w:rPr>
          <w:rFonts w:hint="eastAsia"/>
          <w:sz w:val="28"/>
          <w:szCs w:val="28"/>
        </w:rPr>
        <w:t>(</w:t>
      </w:r>
      <w:r w:rsidR="00F7434A" w:rsidRPr="00641626">
        <w:rPr>
          <w:rFonts w:hint="eastAsia"/>
          <w:sz w:val="28"/>
          <w:szCs w:val="28"/>
        </w:rPr>
        <w:t>巴彦淖尔</w:t>
      </w:r>
      <w:r w:rsidR="00F7434A" w:rsidRPr="00641626">
        <w:rPr>
          <w:sz w:val="28"/>
          <w:szCs w:val="28"/>
        </w:rPr>
        <w:t>)</w:t>
      </w:r>
      <w:r w:rsidR="00F7434A" w:rsidRPr="00641626">
        <w:rPr>
          <w:rFonts w:hint="eastAsia"/>
          <w:sz w:val="28"/>
          <w:szCs w:val="28"/>
        </w:rPr>
        <w:t>分</w:t>
      </w:r>
      <w:r w:rsidR="008B0EEA" w:rsidRPr="00641626">
        <w:rPr>
          <w:rFonts w:hint="eastAsia"/>
          <w:sz w:val="28"/>
          <w:szCs w:val="28"/>
        </w:rPr>
        <w:t>中心</w:t>
      </w:r>
      <w:r w:rsidR="00362F66" w:rsidRPr="00641626">
        <w:rPr>
          <w:rFonts w:hint="eastAsia"/>
          <w:sz w:val="28"/>
          <w:szCs w:val="28"/>
        </w:rPr>
        <w:t>]</w:t>
      </w:r>
    </w:p>
    <w:p w14:paraId="54322D92" w14:textId="77777777" w:rsidR="00583C7A" w:rsidRPr="00641626" w:rsidRDefault="00583C7A" w:rsidP="00583C7A">
      <w:pPr>
        <w:spacing w:line="560" w:lineRule="exact"/>
        <w:ind w:rightChars="66" w:right="139" w:hanging="3"/>
        <w:jc w:val="left"/>
        <w:rPr>
          <w:sz w:val="28"/>
          <w:szCs w:val="28"/>
        </w:rPr>
      </w:pPr>
    </w:p>
    <w:p w14:paraId="240B1C32" w14:textId="77777777" w:rsidR="00B820CC" w:rsidRPr="00641626" w:rsidRDefault="00B820CC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甲方委托乙方对</w:t>
      </w:r>
      <w:r w:rsidR="00DF7C8E" w:rsidRPr="00641626">
        <w:rPr>
          <w:rFonts w:eastAsia="仿宋"/>
          <w:sz w:val="28"/>
          <w:szCs w:val="28"/>
        </w:rPr>
        <w:t>甲方</w:t>
      </w:r>
      <w:r w:rsidRPr="00641626">
        <w:rPr>
          <w:rFonts w:eastAsia="仿宋"/>
          <w:sz w:val="28"/>
          <w:szCs w:val="28"/>
        </w:rPr>
        <w:t>提供的</w:t>
      </w:r>
      <w:r w:rsidRPr="00641626">
        <w:rPr>
          <w:rFonts w:eastAsia="仿宋"/>
          <w:sz w:val="28"/>
          <w:szCs w:val="28"/>
          <w:u w:val="single"/>
        </w:rPr>
        <w:t xml:space="preserve"> </w:t>
      </w:r>
      <w:r w:rsidR="000D589C" w:rsidRPr="00641626">
        <w:rPr>
          <w:rFonts w:eastAsia="仿宋"/>
          <w:sz w:val="28"/>
          <w:szCs w:val="28"/>
          <w:highlight w:val="yellow"/>
          <w:u w:val="single"/>
        </w:rPr>
        <w:t>（</w:t>
      </w:r>
      <w:r w:rsidR="00DF7C8E" w:rsidRPr="00641626">
        <w:rPr>
          <w:rFonts w:eastAsia="仿宋"/>
          <w:sz w:val="28"/>
          <w:szCs w:val="28"/>
          <w:highlight w:val="yellow"/>
          <w:u w:val="single"/>
        </w:rPr>
        <w:t>列</w:t>
      </w:r>
      <w:r w:rsidR="000D589C" w:rsidRPr="00641626">
        <w:rPr>
          <w:rFonts w:eastAsia="仿宋"/>
          <w:sz w:val="28"/>
          <w:szCs w:val="28"/>
          <w:highlight w:val="yellow"/>
          <w:u w:val="single"/>
        </w:rPr>
        <w:t>举一个</w:t>
      </w:r>
      <w:r w:rsidR="00FE505F" w:rsidRPr="00641626">
        <w:rPr>
          <w:rFonts w:eastAsia="仿宋"/>
          <w:sz w:val="28"/>
          <w:szCs w:val="28"/>
          <w:highlight w:val="yellow"/>
          <w:u w:val="single"/>
        </w:rPr>
        <w:t>样品</w:t>
      </w:r>
      <w:r w:rsidR="000D589C" w:rsidRPr="00641626">
        <w:rPr>
          <w:rFonts w:eastAsia="仿宋"/>
          <w:sz w:val="28"/>
          <w:szCs w:val="28"/>
          <w:highlight w:val="yellow"/>
          <w:u w:val="single"/>
        </w:rPr>
        <w:t>名称）</w:t>
      </w:r>
      <w:r w:rsidRPr="00641626">
        <w:rPr>
          <w:rFonts w:eastAsia="仿宋"/>
          <w:sz w:val="28"/>
          <w:szCs w:val="28"/>
          <w:u w:val="single"/>
        </w:rPr>
        <w:t xml:space="preserve"> </w:t>
      </w:r>
      <w:r w:rsidRPr="00641626">
        <w:rPr>
          <w:rFonts w:eastAsia="仿宋"/>
          <w:sz w:val="28"/>
          <w:szCs w:val="28"/>
        </w:rPr>
        <w:t>等</w:t>
      </w:r>
      <w:r w:rsidRPr="00641626">
        <w:rPr>
          <w:rFonts w:eastAsia="仿宋"/>
          <w:sz w:val="28"/>
          <w:szCs w:val="28"/>
          <w:u w:val="single"/>
        </w:rPr>
        <w:t xml:space="preserve"> </w:t>
      </w:r>
      <w:r w:rsidR="005C794A" w:rsidRPr="00641626">
        <w:rPr>
          <w:rFonts w:eastAsia="仿宋"/>
          <w:sz w:val="28"/>
          <w:szCs w:val="28"/>
          <w:u w:val="single"/>
        </w:rPr>
        <w:t xml:space="preserve"> </w:t>
      </w:r>
      <w:r w:rsidR="00DF7C8E" w:rsidRPr="00641626">
        <w:rPr>
          <w:rFonts w:eastAsia="仿宋"/>
          <w:sz w:val="28"/>
          <w:szCs w:val="28"/>
          <w:highlight w:val="yellow"/>
          <w:u w:val="single"/>
        </w:rPr>
        <w:t>（</w:t>
      </w:r>
      <w:r w:rsidR="00FE505F" w:rsidRPr="00641626">
        <w:rPr>
          <w:rFonts w:eastAsia="仿宋"/>
          <w:sz w:val="28"/>
          <w:szCs w:val="28"/>
          <w:highlight w:val="yellow"/>
          <w:u w:val="single"/>
        </w:rPr>
        <w:t>列举</w:t>
      </w:r>
      <w:r w:rsidR="00DF7C8E" w:rsidRPr="00641626">
        <w:rPr>
          <w:rFonts w:eastAsia="仿宋"/>
          <w:sz w:val="28"/>
          <w:szCs w:val="28"/>
          <w:highlight w:val="yellow"/>
          <w:u w:val="single"/>
        </w:rPr>
        <w:t>作物种类，如玉米）</w:t>
      </w:r>
      <w:r w:rsidR="005C794A" w:rsidRPr="00641626">
        <w:rPr>
          <w:rFonts w:eastAsia="仿宋"/>
          <w:sz w:val="28"/>
          <w:szCs w:val="28"/>
          <w:u w:val="single"/>
        </w:rPr>
        <w:t xml:space="preserve">  </w:t>
      </w:r>
      <w:r w:rsidR="00DF7C8E" w:rsidRPr="00641626">
        <w:rPr>
          <w:rFonts w:eastAsia="仿宋"/>
          <w:sz w:val="28"/>
          <w:szCs w:val="28"/>
        </w:rPr>
        <w:t>样品</w:t>
      </w:r>
      <w:r w:rsidRPr="00641626">
        <w:rPr>
          <w:rFonts w:eastAsia="仿宋"/>
          <w:sz w:val="28"/>
          <w:szCs w:val="28"/>
        </w:rPr>
        <w:t>（委托测试</w:t>
      </w:r>
      <w:r w:rsidR="00DF7C8E" w:rsidRPr="00641626">
        <w:rPr>
          <w:rFonts w:eastAsia="仿宋"/>
          <w:sz w:val="28"/>
          <w:szCs w:val="28"/>
        </w:rPr>
        <w:t>样品</w:t>
      </w:r>
      <w:r w:rsidRPr="00641626">
        <w:rPr>
          <w:rFonts w:eastAsia="仿宋"/>
          <w:sz w:val="28"/>
          <w:szCs w:val="28"/>
        </w:rPr>
        <w:t>清单见附件）进行</w:t>
      </w:r>
      <w:r w:rsidR="00F06B8A" w:rsidRPr="00641626">
        <w:rPr>
          <w:rFonts w:eastAsia="仿宋"/>
          <w:sz w:val="28"/>
          <w:szCs w:val="28"/>
        </w:rPr>
        <w:t>特异性</w:t>
      </w:r>
      <w:r w:rsidR="000455C7" w:rsidRPr="00641626">
        <w:rPr>
          <w:rFonts w:eastAsia="仿宋"/>
          <w:sz w:val="28"/>
          <w:szCs w:val="28"/>
        </w:rPr>
        <w:t>（可区别性）</w:t>
      </w:r>
      <w:r w:rsidR="00F06B8A" w:rsidRPr="00641626">
        <w:rPr>
          <w:rFonts w:eastAsia="仿宋"/>
          <w:sz w:val="28"/>
          <w:szCs w:val="28"/>
        </w:rPr>
        <w:t>、一致性和稳定性测试</w:t>
      </w:r>
      <w:r w:rsidR="00F06B8A" w:rsidRPr="00641626">
        <w:rPr>
          <w:rFonts w:eastAsia="仿宋"/>
          <w:sz w:val="28"/>
          <w:szCs w:val="28"/>
        </w:rPr>
        <w:t>(</w:t>
      </w:r>
      <w:r w:rsidR="00F06B8A" w:rsidRPr="00641626">
        <w:rPr>
          <w:rFonts w:eastAsia="仿宋"/>
          <w:sz w:val="28"/>
          <w:szCs w:val="28"/>
        </w:rPr>
        <w:t>以下简称</w:t>
      </w:r>
      <w:r w:rsidR="00F06B8A" w:rsidRPr="00641626">
        <w:rPr>
          <w:rFonts w:eastAsia="仿宋"/>
          <w:sz w:val="28"/>
          <w:szCs w:val="28"/>
        </w:rPr>
        <w:t>DUS</w:t>
      </w:r>
      <w:r w:rsidRPr="00641626">
        <w:rPr>
          <w:rFonts w:eastAsia="仿宋"/>
          <w:sz w:val="28"/>
          <w:szCs w:val="28"/>
        </w:rPr>
        <w:t>测试</w:t>
      </w:r>
      <w:r w:rsidR="00F06B8A" w:rsidRPr="00641626">
        <w:rPr>
          <w:rFonts w:eastAsia="仿宋"/>
          <w:sz w:val="28"/>
          <w:szCs w:val="28"/>
        </w:rPr>
        <w:t>)</w:t>
      </w:r>
      <w:r w:rsidRPr="00641626">
        <w:rPr>
          <w:rFonts w:eastAsia="仿宋"/>
          <w:sz w:val="28"/>
          <w:szCs w:val="28"/>
        </w:rPr>
        <w:t>。经协商，双方达成如下委托协议：</w:t>
      </w:r>
    </w:p>
    <w:p w14:paraId="5945820E" w14:textId="77777777" w:rsidR="00A34CE0" w:rsidRPr="00641626" w:rsidRDefault="00DF2850" w:rsidP="00583C7A">
      <w:pPr>
        <w:spacing w:line="560" w:lineRule="exact"/>
        <w:ind w:rightChars="66" w:right="139"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1</w:t>
      </w:r>
      <w:r w:rsidRPr="00641626">
        <w:rPr>
          <w:rFonts w:eastAsia="仿宋" w:hint="eastAsia"/>
          <w:sz w:val="28"/>
          <w:szCs w:val="28"/>
        </w:rPr>
        <w:t>．</w:t>
      </w:r>
      <w:r w:rsidR="00B820CC" w:rsidRPr="00641626">
        <w:rPr>
          <w:rFonts w:eastAsia="仿宋"/>
          <w:sz w:val="28"/>
          <w:szCs w:val="28"/>
        </w:rPr>
        <w:t>甲方委托乙方对甲方提供的</w:t>
      </w:r>
      <w:r w:rsidR="00DF7C8E" w:rsidRPr="00641626">
        <w:rPr>
          <w:rFonts w:eastAsia="仿宋"/>
          <w:sz w:val="28"/>
          <w:szCs w:val="28"/>
        </w:rPr>
        <w:t>样品</w:t>
      </w:r>
      <w:r w:rsidR="00B820CC" w:rsidRPr="00641626">
        <w:rPr>
          <w:rFonts w:eastAsia="仿宋"/>
          <w:sz w:val="28"/>
          <w:szCs w:val="28"/>
        </w:rPr>
        <w:t>进行</w:t>
      </w:r>
      <w:r w:rsidR="00584851" w:rsidRPr="00641626">
        <w:rPr>
          <w:rFonts w:eastAsia="仿宋"/>
          <w:sz w:val="28"/>
          <w:szCs w:val="28"/>
        </w:rPr>
        <w:t>第</w:t>
      </w:r>
      <w:r w:rsidR="00584851" w:rsidRPr="00641626">
        <w:rPr>
          <w:rFonts w:eastAsia="仿宋"/>
          <w:sz w:val="28"/>
          <w:szCs w:val="28"/>
          <w:u w:val="single"/>
        </w:rPr>
        <w:t xml:space="preserve"> </w:t>
      </w:r>
      <w:r w:rsidR="00A34CE0" w:rsidRPr="00641626">
        <w:rPr>
          <w:rFonts w:eastAsia="仿宋"/>
          <w:b/>
          <w:sz w:val="28"/>
          <w:szCs w:val="28"/>
          <w:u w:val="single"/>
        </w:rPr>
        <w:t>1</w:t>
      </w:r>
      <w:r w:rsidR="00327EE8" w:rsidRPr="00641626">
        <w:rPr>
          <w:rFonts w:eastAsia="仿宋"/>
          <w:sz w:val="28"/>
          <w:szCs w:val="28"/>
          <w:u w:val="single"/>
        </w:rPr>
        <w:t xml:space="preserve"> </w:t>
      </w:r>
      <w:r w:rsidR="00B820CC" w:rsidRPr="00641626">
        <w:rPr>
          <w:rFonts w:eastAsia="仿宋"/>
          <w:sz w:val="28"/>
          <w:szCs w:val="28"/>
        </w:rPr>
        <w:t>生长周期的</w:t>
      </w:r>
      <w:r w:rsidR="00B820CC" w:rsidRPr="00641626">
        <w:rPr>
          <w:rFonts w:eastAsia="仿宋"/>
          <w:sz w:val="28"/>
          <w:szCs w:val="28"/>
        </w:rPr>
        <w:t>DUS</w:t>
      </w:r>
      <w:r w:rsidR="00B820CC" w:rsidRPr="00641626">
        <w:rPr>
          <w:rFonts w:eastAsia="仿宋"/>
          <w:sz w:val="28"/>
          <w:szCs w:val="28"/>
        </w:rPr>
        <w:t>测试</w:t>
      </w:r>
      <w:r w:rsidR="00327EE8" w:rsidRPr="00641626">
        <w:rPr>
          <w:rFonts w:eastAsia="仿宋"/>
          <w:sz w:val="28"/>
          <w:szCs w:val="28"/>
        </w:rPr>
        <w:t>，乙方</w:t>
      </w:r>
      <w:r w:rsidR="00B820CC" w:rsidRPr="00641626">
        <w:rPr>
          <w:rFonts w:eastAsia="仿宋"/>
          <w:sz w:val="28"/>
          <w:szCs w:val="28"/>
        </w:rPr>
        <w:t>在</w:t>
      </w:r>
      <w:r w:rsidR="00A34CE0" w:rsidRPr="00641626">
        <w:rPr>
          <w:rFonts w:eastAsia="仿宋"/>
          <w:sz w:val="28"/>
          <w:szCs w:val="28"/>
        </w:rPr>
        <w:t>第</w:t>
      </w:r>
      <w:r w:rsidR="00A34CE0" w:rsidRPr="00641626">
        <w:rPr>
          <w:rFonts w:eastAsia="仿宋"/>
          <w:sz w:val="28"/>
          <w:szCs w:val="28"/>
        </w:rPr>
        <w:t>1</w:t>
      </w:r>
      <w:r w:rsidR="00327EE8" w:rsidRPr="00641626">
        <w:rPr>
          <w:rFonts w:eastAsia="仿宋"/>
          <w:sz w:val="28"/>
          <w:szCs w:val="28"/>
        </w:rPr>
        <w:t>生长周期测试结束后</w:t>
      </w:r>
      <w:r w:rsidR="00A34CE0" w:rsidRPr="00641626">
        <w:rPr>
          <w:rFonts w:eastAsia="仿宋"/>
          <w:sz w:val="28"/>
          <w:szCs w:val="28"/>
        </w:rPr>
        <w:t>通过电话、邮件、网络等形式</w:t>
      </w:r>
      <w:r w:rsidR="00DF7C8E" w:rsidRPr="00641626">
        <w:rPr>
          <w:rFonts w:eastAsia="仿宋"/>
          <w:sz w:val="28"/>
          <w:szCs w:val="28"/>
        </w:rPr>
        <w:t>向甲方</w:t>
      </w:r>
      <w:r w:rsidR="00327EE8" w:rsidRPr="00641626">
        <w:rPr>
          <w:rFonts w:eastAsia="仿宋"/>
          <w:sz w:val="28"/>
          <w:szCs w:val="28"/>
        </w:rPr>
        <w:t>反馈测试</w:t>
      </w:r>
      <w:r w:rsidR="00DF7C8E" w:rsidRPr="00641626">
        <w:rPr>
          <w:rFonts w:eastAsia="仿宋"/>
          <w:sz w:val="28"/>
          <w:szCs w:val="28"/>
        </w:rPr>
        <w:t>情况</w:t>
      </w:r>
      <w:r w:rsidR="00327EE8" w:rsidRPr="00641626">
        <w:rPr>
          <w:rFonts w:eastAsia="仿宋"/>
          <w:sz w:val="28"/>
          <w:szCs w:val="28"/>
        </w:rPr>
        <w:t>，不出具正式</w:t>
      </w:r>
      <w:r w:rsidR="00664AD9" w:rsidRPr="00641626">
        <w:rPr>
          <w:rFonts w:eastAsia="仿宋"/>
          <w:sz w:val="28"/>
          <w:szCs w:val="28"/>
        </w:rPr>
        <w:t>测试报告</w:t>
      </w:r>
      <w:r w:rsidR="00DF7C8E" w:rsidRPr="00641626">
        <w:rPr>
          <w:rFonts w:eastAsia="仿宋"/>
          <w:sz w:val="28"/>
          <w:szCs w:val="28"/>
        </w:rPr>
        <w:t>。</w:t>
      </w:r>
    </w:p>
    <w:p w14:paraId="5A9B2F65" w14:textId="77777777" w:rsidR="00B820CC" w:rsidRPr="00641626" w:rsidRDefault="00DF2850" w:rsidP="00583C7A">
      <w:pPr>
        <w:spacing w:line="560" w:lineRule="exact"/>
        <w:ind w:rightChars="66" w:right="139"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2</w:t>
      </w:r>
      <w:r w:rsidRPr="00641626">
        <w:rPr>
          <w:rFonts w:eastAsia="仿宋" w:hint="eastAsia"/>
          <w:sz w:val="28"/>
          <w:szCs w:val="28"/>
        </w:rPr>
        <w:t>．</w:t>
      </w:r>
      <w:r w:rsidR="00DF7C8E" w:rsidRPr="00641626">
        <w:rPr>
          <w:rFonts w:eastAsia="仿宋"/>
          <w:sz w:val="28"/>
          <w:szCs w:val="28"/>
        </w:rPr>
        <w:t>甲方至少在下一播种期前</w:t>
      </w:r>
      <w:r w:rsidR="00896893" w:rsidRPr="00641626">
        <w:rPr>
          <w:rFonts w:eastAsia="仿宋"/>
          <w:sz w:val="28"/>
          <w:szCs w:val="28"/>
        </w:rPr>
        <w:t>3</w:t>
      </w:r>
      <w:r w:rsidR="00DF7C8E" w:rsidRPr="00641626">
        <w:rPr>
          <w:rFonts w:eastAsia="仿宋"/>
          <w:sz w:val="28"/>
          <w:szCs w:val="28"/>
        </w:rPr>
        <w:t>个月</w:t>
      </w:r>
      <w:r w:rsidR="00A34CE0" w:rsidRPr="00641626">
        <w:rPr>
          <w:rFonts w:eastAsia="仿宋"/>
          <w:sz w:val="28"/>
          <w:szCs w:val="28"/>
        </w:rPr>
        <w:t>，与乙方另行签订委托测试协议，确定续测的样品</w:t>
      </w:r>
      <w:r w:rsidR="00225E70" w:rsidRPr="00641626">
        <w:rPr>
          <w:rFonts w:eastAsia="仿宋"/>
          <w:sz w:val="28"/>
          <w:szCs w:val="28"/>
        </w:rPr>
        <w:t>，未签订续测协议的，视为在第</w:t>
      </w:r>
      <w:r w:rsidR="00225E70" w:rsidRPr="00641626">
        <w:rPr>
          <w:rFonts w:eastAsia="仿宋"/>
          <w:sz w:val="28"/>
          <w:szCs w:val="28"/>
        </w:rPr>
        <w:t>1</w:t>
      </w:r>
      <w:r w:rsidR="00225E70" w:rsidRPr="00641626">
        <w:rPr>
          <w:rFonts w:eastAsia="仿宋"/>
          <w:sz w:val="28"/>
          <w:szCs w:val="28"/>
        </w:rPr>
        <w:t>生长周期测试结束后终止测试</w:t>
      </w:r>
      <w:r w:rsidR="00A34CE0" w:rsidRPr="00641626">
        <w:rPr>
          <w:rFonts w:eastAsia="仿宋"/>
          <w:sz w:val="28"/>
          <w:szCs w:val="28"/>
        </w:rPr>
        <w:t>。乙方根据</w:t>
      </w:r>
      <w:r w:rsidR="007326B6" w:rsidRPr="00641626">
        <w:rPr>
          <w:rFonts w:eastAsia="仿宋"/>
          <w:sz w:val="28"/>
          <w:szCs w:val="28"/>
        </w:rPr>
        <w:t>另行签订的</w:t>
      </w:r>
      <w:r w:rsidR="00A34CE0" w:rsidRPr="00641626">
        <w:rPr>
          <w:rFonts w:eastAsia="仿宋"/>
          <w:sz w:val="28"/>
          <w:szCs w:val="28"/>
        </w:rPr>
        <w:t>委托测试协议安排续测，并</w:t>
      </w:r>
      <w:r w:rsidR="00664AD9" w:rsidRPr="00641626">
        <w:rPr>
          <w:rFonts w:eastAsia="仿宋"/>
          <w:sz w:val="28"/>
          <w:szCs w:val="28"/>
        </w:rPr>
        <w:t>在</w:t>
      </w:r>
      <w:r w:rsidR="00B820CC" w:rsidRPr="00641626">
        <w:rPr>
          <w:rFonts w:eastAsia="仿宋"/>
          <w:sz w:val="28"/>
          <w:szCs w:val="28"/>
        </w:rPr>
        <w:t>全部田间测试结束后</w:t>
      </w:r>
      <w:r w:rsidR="00B820CC" w:rsidRPr="00641626">
        <w:rPr>
          <w:rFonts w:eastAsia="仿宋"/>
          <w:sz w:val="28"/>
          <w:szCs w:val="28"/>
        </w:rPr>
        <w:t>3</w:t>
      </w:r>
      <w:r w:rsidR="00D97A69" w:rsidRPr="00641626">
        <w:rPr>
          <w:rFonts w:eastAsia="仿宋"/>
          <w:sz w:val="28"/>
          <w:szCs w:val="28"/>
        </w:rPr>
        <w:t>个月内向甲方</w:t>
      </w:r>
      <w:r w:rsidR="00A16E0E" w:rsidRPr="00641626">
        <w:rPr>
          <w:rFonts w:eastAsia="仿宋"/>
          <w:sz w:val="28"/>
          <w:szCs w:val="28"/>
        </w:rPr>
        <w:t>提供</w:t>
      </w:r>
      <w:r w:rsidR="00A34CE0" w:rsidRPr="00641626">
        <w:rPr>
          <w:rFonts w:eastAsia="仿宋"/>
          <w:sz w:val="28"/>
          <w:szCs w:val="28"/>
        </w:rPr>
        <w:t>正式</w:t>
      </w:r>
      <w:r w:rsidR="00263158" w:rsidRPr="00641626">
        <w:rPr>
          <w:rFonts w:eastAsia="仿宋"/>
          <w:sz w:val="28"/>
          <w:szCs w:val="28"/>
        </w:rPr>
        <w:t>测试</w:t>
      </w:r>
      <w:r w:rsidR="00664AD9" w:rsidRPr="00641626">
        <w:rPr>
          <w:rFonts w:eastAsia="仿宋"/>
          <w:sz w:val="28"/>
          <w:szCs w:val="28"/>
        </w:rPr>
        <w:t>报告，</w:t>
      </w:r>
      <w:r w:rsidRPr="00641626">
        <w:rPr>
          <w:rFonts w:eastAsia="仿宋"/>
          <w:sz w:val="28"/>
          <w:szCs w:val="28"/>
        </w:rPr>
        <w:t>一式</w:t>
      </w:r>
      <w:r w:rsidRPr="00641626">
        <w:rPr>
          <w:rFonts w:eastAsia="仿宋"/>
          <w:sz w:val="28"/>
          <w:szCs w:val="28"/>
        </w:rPr>
        <w:t>2</w:t>
      </w:r>
      <w:r w:rsidR="00664AD9" w:rsidRPr="00641626">
        <w:rPr>
          <w:rFonts w:eastAsia="仿宋"/>
          <w:sz w:val="28"/>
          <w:szCs w:val="28"/>
        </w:rPr>
        <w:t>份</w:t>
      </w:r>
      <w:r w:rsidR="00263158" w:rsidRPr="00641626">
        <w:rPr>
          <w:rFonts w:eastAsia="仿宋"/>
          <w:sz w:val="28"/>
          <w:szCs w:val="28"/>
        </w:rPr>
        <w:t>。</w:t>
      </w:r>
    </w:p>
    <w:p w14:paraId="0E762D81" w14:textId="77777777" w:rsidR="00B820CC" w:rsidRPr="00641626" w:rsidRDefault="00A34CE0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3</w:t>
      </w:r>
      <w:r w:rsidR="00EB4D0C" w:rsidRPr="00641626">
        <w:rPr>
          <w:rFonts w:eastAsia="仿宋"/>
          <w:sz w:val="28"/>
          <w:szCs w:val="28"/>
        </w:rPr>
        <w:t>．</w:t>
      </w:r>
      <w:r w:rsidRPr="00641626">
        <w:rPr>
          <w:rFonts w:eastAsia="仿宋"/>
          <w:sz w:val="28"/>
          <w:szCs w:val="28"/>
        </w:rPr>
        <w:t>甲方应</w:t>
      </w:r>
      <w:r w:rsidR="00F06B8A" w:rsidRPr="00641626">
        <w:rPr>
          <w:rFonts w:eastAsia="仿宋"/>
          <w:sz w:val="28"/>
          <w:szCs w:val="28"/>
        </w:rPr>
        <w:t>按照</w:t>
      </w:r>
      <w:r w:rsidR="00F06B8A" w:rsidRPr="00641626">
        <w:rPr>
          <w:rFonts w:eastAsia="仿宋"/>
          <w:sz w:val="28"/>
          <w:szCs w:val="28"/>
        </w:rPr>
        <w:t>DUS</w:t>
      </w:r>
      <w:r w:rsidR="00F06B8A" w:rsidRPr="00641626">
        <w:rPr>
          <w:rFonts w:eastAsia="仿宋"/>
          <w:sz w:val="28"/>
          <w:szCs w:val="28"/>
        </w:rPr>
        <w:t>测试繁殖材料的</w:t>
      </w:r>
      <w:r w:rsidR="002011DD" w:rsidRPr="00641626">
        <w:rPr>
          <w:rFonts w:eastAsia="仿宋"/>
          <w:sz w:val="28"/>
          <w:szCs w:val="28"/>
        </w:rPr>
        <w:t>数量和质量</w:t>
      </w:r>
      <w:r w:rsidR="00F06B8A" w:rsidRPr="00641626">
        <w:rPr>
          <w:rFonts w:eastAsia="仿宋"/>
          <w:sz w:val="28"/>
          <w:szCs w:val="28"/>
        </w:rPr>
        <w:t>要求</w:t>
      </w:r>
      <w:r w:rsidRPr="00641626">
        <w:rPr>
          <w:rFonts w:eastAsia="仿宋"/>
          <w:sz w:val="28"/>
          <w:szCs w:val="28"/>
        </w:rPr>
        <w:t>（由乙方另行通知）</w:t>
      </w:r>
      <w:r w:rsidR="00F06B8A" w:rsidRPr="00641626">
        <w:rPr>
          <w:rFonts w:eastAsia="仿宋"/>
          <w:sz w:val="28"/>
          <w:szCs w:val="28"/>
        </w:rPr>
        <w:t>，</w:t>
      </w:r>
      <w:r w:rsidR="008B0EEA" w:rsidRPr="00641626">
        <w:rPr>
          <w:rFonts w:eastAsia="仿宋"/>
          <w:sz w:val="28"/>
          <w:szCs w:val="28"/>
        </w:rPr>
        <w:t>在播种</w:t>
      </w:r>
      <w:r w:rsidRPr="00641626">
        <w:rPr>
          <w:rFonts w:eastAsia="仿宋"/>
          <w:sz w:val="28"/>
          <w:szCs w:val="28"/>
        </w:rPr>
        <w:t>期</w:t>
      </w:r>
      <w:r w:rsidR="008B0EEA" w:rsidRPr="00641626">
        <w:rPr>
          <w:rFonts w:eastAsia="仿宋"/>
          <w:sz w:val="28"/>
          <w:szCs w:val="28"/>
        </w:rPr>
        <w:t>前</w:t>
      </w:r>
      <w:r w:rsidR="008B0EEA" w:rsidRPr="00641626">
        <w:rPr>
          <w:rFonts w:eastAsia="仿宋"/>
          <w:sz w:val="28"/>
          <w:szCs w:val="28"/>
        </w:rPr>
        <w:t>1-3</w:t>
      </w:r>
      <w:r w:rsidR="008B0EEA" w:rsidRPr="00641626">
        <w:rPr>
          <w:rFonts w:eastAsia="仿宋"/>
          <w:sz w:val="28"/>
          <w:szCs w:val="28"/>
        </w:rPr>
        <w:t>个月</w:t>
      </w:r>
      <w:r w:rsidRPr="00641626">
        <w:rPr>
          <w:rFonts w:eastAsia="仿宋"/>
          <w:sz w:val="28"/>
          <w:szCs w:val="28"/>
        </w:rPr>
        <w:t>向乙方</w:t>
      </w:r>
      <w:r w:rsidR="00363F82" w:rsidRPr="00641626">
        <w:rPr>
          <w:rFonts w:eastAsia="仿宋"/>
          <w:sz w:val="28"/>
          <w:szCs w:val="28"/>
        </w:rPr>
        <w:t>一次性提供</w:t>
      </w:r>
      <w:r w:rsidR="00363F82" w:rsidRPr="00641626">
        <w:rPr>
          <w:rFonts w:eastAsia="仿宋"/>
          <w:sz w:val="28"/>
          <w:szCs w:val="28"/>
        </w:rPr>
        <w:t>2</w:t>
      </w:r>
      <w:r w:rsidR="00363F82" w:rsidRPr="00641626">
        <w:rPr>
          <w:rFonts w:eastAsia="仿宋"/>
          <w:sz w:val="28"/>
          <w:szCs w:val="28"/>
        </w:rPr>
        <w:t>个生长周期</w:t>
      </w:r>
      <w:r w:rsidR="008B0EEA" w:rsidRPr="00641626">
        <w:rPr>
          <w:rFonts w:eastAsia="仿宋"/>
          <w:sz w:val="28"/>
          <w:szCs w:val="28"/>
        </w:rPr>
        <w:t>的繁殖材料。</w:t>
      </w:r>
      <w:r w:rsidR="00DF2850" w:rsidRPr="00641626">
        <w:rPr>
          <w:rFonts w:eastAsia="仿宋"/>
          <w:sz w:val="28"/>
          <w:szCs w:val="28"/>
        </w:rPr>
        <w:t>因繁殖材料逾期提供或不合格（</w:t>
      </w:r>
      <w:r w:rsidR="00DF2850" w:rsidRPr="00641626">
        <w:rPr>
          <w:rFonts w:eastAsia="仿宋" w:hint="eastAsia"/>
          <w:sz w:val="28"/>
          <w:szCs w:val="28"/>
        </w:rPr>
        <w:t>包括但</w:t>
      </w:r>
      <w:r w:rsidR="00DF2850" w:rsidRPr="00641626">
        <w:rPr>
          <w:rFonts w:eastAsia="仿宋"/>
          <w:sz w:val="28"/>
          <w:szCs w:val="28"/>
        </w:rPr>
        <w:t>不仅限于</w:t>
      </w:r>
      <w:r w:rsidR="007326B6" w:rsidRPr="00641626">
        <w:rPr>
          <w:rFonts w:eastAsia="仿宋"/>
          <w:sz w:val="28"/>
          <w:szCs w:val="28"/>
        </w:rPr>
        <w:t>发芽率低）</w:t>
      </w:r>
      <w:r w:rsidR="007326B6" w:rsidRPr="00641626">
        <w:rPr>
          <w:rFonts w:eastAsia="仿宋"/>
          <w:sz w:val="28"/>
          <w:szCs w:val="28"/>
        </w:rPr>
        <w:lastRenderedPageBreak/>
        <w:t>导致错过播期或测试无法正常开展的，相关损失和后果由甲方自行承担。</w:t>
      </w:r>
    </w:p>
    <w:p w14:paraId="66BC7259" w14:textId="77777777" w:rsidR="00B820CC" w:rsidRPr="00641626" w:rsidRDefault="00B820CC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4</w:t>
      </w:r>
      <w:r w:rsidRPr="00641626">
        <w:rPr>
          <w:rFonts w:eastAsia="仿宋"/>
          <w:sz w:val="28"/>
          <w:szCs w:val="28"/>
        </w:rPr>
        <w:t>．</w:t>
      </w:r>
      <w:r w:rsidR="000C29ED" w:rsidRPr="00641626">
        <w:rPr>
          <w:rFonts w:eastAsia="仿宋"/>
          <w:sz w:val="28"/>
          <w:szCs w:val="28"/>
        </w:rPr>
        <w:t>甲方应及时</w:t>
      </w:r>
      <w:r w:rsidR="007326B6" w:rsidRPr="00641626">
        <w:rPr>
          <w:rFonts w:eastAsia="仿宋"/>
          <w:sz w:val="28"/>
          <w:szCs w:val="28"/>
        </w:rPr>
        <w:t>向乙方</w:t>
      </w:r>
      <w:r w:rsidR="000C29ED" w:rsidRPr="00641626">
        <w:rPr>
          <w:rFonts w:eastAsia="仿宋"/>
          <w:sz w:val="28"/>
          <w:szCs w:val="28"/>
        </w:rPr>
        <w:t>提供委托</w:t>
      </w:r>
      <w:r w:rsidR="00A34CE0" w:rsidRPr="00641626">
        <w:rPr>
          <w:rFonts w:eastAsia="仿宋"/>
          <w:sz w:val="28"/>
          <w:szCs w:val="28"/>
        </w:rPr>
        <w:t>测试样品</w:t>
      </w:r>
      <w:r w:rsidR="000C29ED" w:rsidRPr="00641626">
        <w:rPr>
          <w:rFonts w:eastAsia="仿宋"/>
          <w:sz w:val="28"/>
          <w:szCs w:val="28"/>
        </w:rPr>
        <w:t>的</w:t>
      </w:r>
      <w:r w:rsidR="00A34CE0" w:rsidRPr="00641626">
        <w:rPr>
          <w:rFonts w:eastAsia="仿宋"/>
          <w:sz w:val="28"/>
          <w:szCs w:val="28"/>
        </w:rPr>
        <w:t>品种</w:t>
      </w:r>
      <w:r w:rsidR="000C29ED" w:rsidRPr="00641626">
        <w:rPr>
          <w:rFonts w:eastAsia="仿宋"/>
          <w:sz w:val="28"/>
          <w:szCs w:val="28"/>
        </w:rPr>
        <w:t>技术问卷</w:t>
      </w:r>
      <w:r w:rsidR="00A34CE0" w:rsidRPr="00641626">
        <w:rPr>
          <w:rFonts w:eastAsia="仿宋"/>
          <w:sz w:val="28"/>
          <w:szCs w:val="28"/>
        </w:rPr>
        <w:t>（模板由乙方另行提供）</w:t>
      </w:r>
      <w:r w:rsidR="000C29ED" w:rsidRPr="00641626">
        <w:rPr>
          <w:rFonts w:eastAsia="仿宋"/>
          <w:sz w:val="28"/>
          <w:szCs w:val="28"/>
        </w:rPr>
        <w:t>。</w:t>
      </w:r>
      <w:r w:rsidRPr="00641626">
        <w:rPr>
          <w:rFonts w:eastAsia="仿宋"/>
          <w:sz w:val="28"/>
          <w:szCs w:val="28"/>
        </w:rPr>
        <w:t>乙方按照</w:t>
      </w:r>
      <w:r w:rsidR="000C29ED" w:rsidRPr="00641626">
        <w:rPr>
          <w:rFonts w:eastAsia="仿宋"/>
          <w:sz w:val="28"/>
          <w:szCs w:val="28"/>
        </w:rPr>
        <w:t>技术问卷内容，以及</w:t>
      </w:r>
      <w:r w:rsidR="00A34CE0" w:rsidRPr="00641626">
        <w:rPr>
          <w:rFonts w:eastAsia="仿宋"/>
          <w:sz w:val="28"/>
          <w:szCs w:val="28"/>
        </w:rPr>
        <w:t>相应植物属种的</w:t>
      </w:r>
      <w:r w:rsidRPr="00641626">
        <w:rPr>
          <w:rFonts w:eastAsia="仿宋"/>
          <w:sz w:val="28"/>
          <w:szCs w:val="28"/>
        </w:rPr>
        <w:t>DUS</w:t>
      </w:r>
      <w:r w:rsidRPr="00641626">
        <w:rPr>
          <w:rFonts w:eastAsia="仿宋"/>
          <w:sz w:val="28"/>
          <w:szCs w:val="28"/>
        </w:rPr>
        <w:t>测试指南组织</w:t>
      </w:r>
      <w:r w:rsidR="00A34CE0" w:rsidRPr="00641626">
        <w:rPr>
          <w:rFonts w:eastAsia="仿宋"/>
          <w:sz w:val="28"/>
          <w:szCs w:val="28"/>
        </w:rPr>
        <w:t>开展</w:t>
      </w:r>
      <w:r w:rsidRPr="00641626">
        <w:rPr>
          <w:rFonts w:eastAsia="仿宋"/>
          <w:sz w:val="28"/>
          <w:szCs w:val="28"/>
        </w:rPr>
        <w:t>DUS</w:t>
      </w:r>
      <w:r w:rsidRPr="00641626">
        <w:rPr>
          <w:rFonts w:eastAsia="仿宋"/>
          <w:sz w:val="28"/>
          <w:szCs w:val="28"/>
        </w:rPr>
        <w:t>测试。</w:t>
      </w:r>
    </w:p>
    <w:p w14:paraId="667B9AEB" w14:textId="77777777" w:rsidR="00B820CC" w:rsidRPr="00641626" w:rsidRDefault="00B820CC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5</w:t>
      </w:r>
      <w:r w:rsidRPr="00641626">
        <w:rPr>
          <w:rFonts w:eastAsia="仿宋"/>
          <w:sz w:val="28"/>
          <w:szCs w:val="28"/>
        </w:rPr>
        <w:t>．在</w:t>
      </w:r>
      <w:r w:rsidRPr="00641626">
        <w:rPr>
          <w:rFonts w:eastAsia="仿宋"/>
          <w:sz w:val="28"/>
          <w:szCs w:val="28"/>
        </w:rPr>
        <w:t>DUS</w:t>
      </w:r>
      <w:r w:rsidRPr="00641626">
        <w:rPr>
          <w:rFonts w:eastAsia="仿宋"/>
          <w:sz w:val="28"/>
          <w:szCs w:val="28"/>
        </w:rPr>
        <w:t>测试中如遇因特殊情况导致试验中止或无效</w:t>
      </w:r>
      <w:r w:rsidR="007326B6" w:rsidRPr="00641626">
        <w:rPr>
          <w:rFonts w:eastAsia="仿宋"/>
          <w:sz w:val="28"/>
          <w:szCs w:val="28"/>
        </w:rPr>
        <w:t>的</w:t>
      </w:r>
      <w:r w:rsidRPr="00641626">
        <w:rPr>
          <w:rFonts w:eastAsia="仿宋"/>
          <w:sz w:val="28"/>
          <w:szCs w:val="28"/>
        </w:rPr>
        <w:t>，乙方应及时通知甲方。</w:t>
      </w:r>
    </w:p>
    <w:p w14:paraId="2EF31A5D" w14:textId="3BF6A049" w:rsidR="00B820CC" w:rsidRPr="00641626" w:rsidRDefault="006E1123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6</w:t>
      </w:r>
      <w:r w:rsidR="00B820CC" w:rsidRPr="00641626">
        <w:rPr>
          <w:rFonts w:eastAsia="仿宋"/>
          <w:sz w:val="28"/>
          <w:szCs w:val="28"/>
        </w:rPr>
        <w:t>．甲方应于本协议生效后</w:t>
      </w:r>
      <w:r w:rsidR="00F06B8A" w:rsidRPr="00641626">
        <w:rPr>
          <w:rFonts w:eastAsia="仿宋"/>
          <w:sz w:val="28"/>
          <w:szCs w:val="28"/>
          <w:u w:val="single"/>
        </w:rPr>
        <w:t xml:space="preserve"> </w:t>
      </w:r>
      <w:r w:rsidR="008B0EEA" w:rsidRPr="00641626">
        <w:rPr>
          <w:rFonts w:eastAsia="仿宋"/>
          <w:sz w:val="28"/>
          <w:szCs w:val="28"/>
          <w:u w:val="single"/>
        </w:rPr>
        <w:t>10</w:t>
      </w:r>
      <w:r w:rsidR="00F06B8A" w:rsidRPr="00641626">
        <w:rPr>
          <w:rFonts w:eastAsia="仿宋"/>
          <w:sz w:val="28"/>
          <w:szCs w:val="28"/>
          <w:u w:val="single"/>
        </w:rPr>
        <w:t xml:space="preserve"> </w:t>
      </w:r>
      <w:r w:rsidR="00B820CC" w:rsidRPr="00641626">
        <w:rPr>
          <w:rFonts w:eastAsia="仿宋"/>
          <w:sz w:val="28"/>
          <w:szCs w:val="28"/>
        </w:rPr>
        <w:t>个工作日内，</w:t>
      </w:r>
      <w:r w:rsidR="00A34CE0" w:rsidRPr="00641626">
        <w:rPr>
          <w:rFonts w:eastAsia="仿宋"/>
          <w:sz w:val="28"/>
          <w:szCs w:val="28"/>
        </w:rPr>
        <w:t>通过汇款的形式</w:t>
      </w:r>
      <w:r w:rsidR="00B820CC" w:rsidRPr="00641626">
        <w:rPr>
          <w:rFonts w:eastAsia="仿宋"/>
          <w:sz w:val="28"/>
          <w:szCs w:val="28"/>
        </w:rPr>
        <w:t>一次性支付乙方</w:t>
      </w:r>
      <w:bookmarkStart w:id="0" w:name="OLE_LINK12"/>
      <w:bookmarkStart w:id="1" w:name="OLE_LINK13"/>
      <w:r w:rsidR="00A34CE0" w:rsidRPr="00641626">
        <w:rPr>
          <w:rFonts w:eastAsia="仿宋"/>
          <w:sz w:val="28"/>
          <w:szCs w:val="28"/>
        </w:rPr>
        <w:t>委托测试费用</w:t>
      </w:r>
      <w:r w:rsidR="00A34CE0" w:rsidRPr="00641626">
        <w:rPr>
          <w:rFonts w:eastAsia="仿宋"/>
          <w:sz w:val="28"/>
          <w:szCs w:val="28"/>
          <w:u w:val="single"/>
        </w:rPr>
        <w:t xml:space="preserve">   </w:t>
      </w:r>
      <w:r w:rsidR="009F74EF" w:rsidRPr="00641626">
        <w:rPr>
          <w:rFonts w:eastAsia="仿宋" w:hint="eastAsia"/>
          <w:sz w:val="28"/>
          <w:szCs w:val="28"/>
          <w:highlight w:val="yellow"/>
          <w:u w:val="single"/>
        </w:rPr>
        <w:t>XXX</w:t>
      </w:r>
      <w:r w:rsidR="00A34CE0" w:rsidRPr="00641626">
        <w:rPr>
          <w:rFonts w:eastAsia="仿宋"/>
          <w:sz w:val="28"/>
          <w:szCs w:val="28"/>
          <w:u w:val="single"/>
        </w:rPr>
        <w:t xml:space="preserve">   </w:t>
      </w:r>
      <w:bookmarkEnd w:id="0"/>
      <w:bookmarkEnd w:id="1"/>
      <w:r w:rsidR="00B820CC" w:rsidRPr="00641626">
        <w:rPr>
          <w:rFonts w:eastAsia="仿宋"/>
          <w:sz w:val="28"/>
          <w:szCs w:val="28"/>
        </w:rPr>
        <w:t>元</w:t>
      </w:r>
      <w:r w:rsidR="00DF7C8E" w:rsidRPr="00641626">
        <w:rPr>
          <w:rFonts w:eastAsia="仿宋"/>
          <w:sz w:val="28"/>
          <w:szCs w:val="28"/>
        </w:rPr>
        <w:t>（</w:t>
      </w:r>
      <w:r w:rsidR="000D589C" w:rsidRPr="00641626">
        <w:rPr>
          <w:rFonts w:eastAsia="仿宋"/>
          <w:sz w:val="28"/>
          <w:szCs w:val="28"/>
        </w:rPr>
        <w:t>大写</w:t>
      </w:r>
      <w:r w:rsidR="00334107" w:rsidRPr="00641626">
        <w:rPr>
          <w:rFonts w:eastAsia="仿宋"/>
          <w:sz w:val="28"/>
          <w:szCs w:val="28"/>
          <w:u w:val="single"/>
        </w:rPr>
        <w:t xml:space="preserve">   </w:t>
      </w:r>
      <w:r w:rsidR="009F74EF" w:rsidRPr="00641626">
        <w:rPr>
          <w:rFonts w:eastAsia="仿宋" w:hint="eastAsia"/>
          <w:sz w:val="28"/>
          <w:szCs w:val="28"/>
          <w:highlight w:val="yellow"/>
          <w:u w:val="single"/>
        </w:rPr>
        <w:t>XXX</w:t>
      </w:r>
      <w:r w:rsidR="00334107" w:rsidRPr="00641626">
        <w:rPr>
          <w:rFonts w:eastAsia="仿宋"/>
          <w:sz w:val="28"/>
          <w:szCs w:val="28"/>
          <w:u w:val="single"/>
        </w:rPr>
        <w:t xml:space="preserve">  </w:t>
      </w:r>
      <w:r w:rsidR="00327669" w:rsidRPr="00641626">
        <w:rPr>
          <w:rFonts w:eastAsia="仿宋"/>
          <w:sz w:val="28"/>
          <w:szCs w:val="28"/>
        </w:rPr>
        <w:t>圆整</w:t>
      </w:r>
      <w:r w:rsidR="00DF7C8E" w:rsidRPr="00641626">
        <w:rPr>
          <w:rFonts w:eastAsia="仿宋"/>
          <w:sz w:val="28"/>
          <w:szCs w:val="28"/>
        </w:rPr>
        <w:t>）</w:t>
      </w:r>
      <w:r w:rsidR="000D589C" w:rsidRPr="00641626">
        <w:rPr>
          <w:rFonts w:eastAsia="仿宋"/>
          <w:sz w:val="28"/>
          <w:szCs w:val="28"/>
        </w:rPr>
        <w:t>，每个样品</w:t>
      </w:r>
      <w:r w:rsidR="00006767" w:rsidRPr="00641626">
        <w:rPr>
          <w:rFonts w:eastAsia="仿宋"/>
          <w:sz w:val="28"/>
          <w:szCs w:val="28"/>
          <w:u w:val="single"/>
        </w:rPr>
        <w:t>25</w:t>
      </w:r>
      <w:r w:rsidR="0004096D" w:rsidRPr="00641626">
        <w:rPr>
          <w:rFonts w:eastAsia="仿宋"/>
          <w:sz w:val="28"/>
          <w:szCs w:val="28"/>
          <w:u w:val="single"/>
        </w:rPr>
        <w:t>00</w:t>
      </w:r>
      <w:r w:rsidR="000D589C" w:rsidRPr="00641626">
        <w:rPr>
          <w:rFonts w:eastAsia="仿宋"/>
          <w:sz w:val="28"/>
          <w:szCs w:val="28"/>
        </w:rPr>
        <w:t>元</w:t>
      </w:r>
      <w:r w:rsidR="00B820CC" w:rsidRPr="00641626">
        <w:rPr>
          <w:rFonts w:eastAsia="仿宋"/>
          <w:sz w:val="28"/>
          <w:szCs w:val="28"/>
        </w:rPr>
        <w:t>。</w:t>
      </w:r>
      <w:r w:rsidR="003747E8" w:rsidRPr="00641626">
        <w:rPr>
          <w:rFonts w:eastAsia="仿宋"/>
          <w:sz w:val="28"/>
          <w:szCs w:val="28"/>
        </w:rPr>
        <w:t>乙方收到测试费后向甲方开具等额</w:t>
      </w:r>
      <w:r w:rsidR="003747E8" w:rsidRPr="00641626">
        <w:rPr>
          <w:rFonts w:eastAsia="仿宋" w:hint="eastAsia"/>
          <w:sz w:val="28"/>
          <w:szCs w:val="28"/>
          <w:highlight w:val="yellow"/>
        </w:rPr>
        <w:t>增值税发票</w:t>
      </w:r>
      <w:r w:rsidR="003747E8" w:rsidRPr="00641626">
        <w:rPr>
          <w:rFonts w:eastAsia="仿宋"/>
          <w:sz w:val="28"/>
          <w:szCs w:val="28"/>
        </w:rPr>
        <w:t>。</w:t>
      </w:r>
      <w:r w:rsidR="00363F82" w:rsidRPr="00641626">
        <w:rPr>
          <w:rFonts w:eastAsia="仿宋"/>
          <w:sz w:val="28"/>
          <w:szCs w:val="28"/>
        </w:rPr>
        <w:t>如</w:t>
      </w:r>
      <w:r w:rsidR="008574DB" w:rsidRPr="00641626">
        <w:rPr>
          <w:rFonts w:eastAsia="仿宋"/>
          <w:sz w:val="28"/>
          <w:szCs w:val="28"/>
        </w:rPr>
        <w:t>甲方</w:t>
      </w:r>
      <w:r w:rsidR="00363F82" w:rsidRPr="00641626">
        <w:rPr>
          <w:rFonts w:eastAsia="仿宋"/>
          <w:sz w:val="28"/>
          <w:szCs w:val="28"/>
        </w:rPr>
        <w:t>未按时支付委托费用，乙方</w:t>
      </w:r>
      <w:r w:rsidR="008574DB" w:rsidRPr="00641626">
        <w:rPr>
          <w:rFonts w:eastAsia="仿宋"/>
          <w:sz w:val="28"/>
          <w:szCs w:val="28"/>
        </w:rPr>
        <w:t>有权终止测试。</w:t>
      </w:r>
    </w:p>
    <w:p w14:paraId="3F473854" w14:textId="77777777" w:rsidR="00B820CC" w:rsidRPr="00641626" w:rsidRDefault="006E1123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7</w:t>
      </w:r>
      <w:r w:rsidR="00B820CC" w:rsidRPr="00641626">
        <w:rPr>
          <w:rFonts w:eastAsia="仿宋"/>
          <w:sz w:val="28"/>
          <w:szCs w:val="28"/>
        </w:rPr>
        <w:t>．因不可抗力（如地震、洪水、火灾等）导致</w:t>
      </w:r>
      <w:r w:rsidR="00B820CC" w:rsidRPr="00641626">
        <w:rPr>
          <w:rFonts w:eastAsia="仿宋"/>
          <w:sz w:val="28"/>
          <w:szCs w:val="28"/>
        </w:rPr>
        <w:t>DUS</w:t>
      </w:r>
      <w:r w:rsidR="00B820CC" w:rsidRPr="00641626">
        <w:rPr>
          <w:rFonts w:eastAsia="仿宋"/>
          <w:sz w:val="28"/>
          <w:szCs w:val="28"/>
        </w:rPr>
        <w:t>测试结果异常或报废，甲方要求终止委托时，乙方不退还甲方剩余的</w:t>
      </w:r>
      <w:r w:rsidR="00B820CC" w:rsidRPr="00641626">
        <w:rPr>
          <w:rFonts w:eastAsia="仿宋"/>
          <w:sz w:val="28"/>
          <w:szCs w:val="28"/>
        </w:rPr>
        <w:t>DUS</w:t>
      </w:r>
      <w:r w:rsidR="00B820CC" w:rsidRPr="00641626">
        <w:rPr>
          <w:rFonts w:eastAsia="仿宋"/>
          <w:sz w:val="28"/>
          <w:szCs w:val="28"/>
        </w:rPr>
        <w:t>测试费用；甲方继续委托</w:t>
      </w:r>
      <w:r w:rsidR="00B820CC" w:rsidRPr="00641626">
        <w:rPr>
          <w:rFonts w:eastAsia="仿宋"/>
          <w:sz w:val="28"/>
          <w:szCs w:val="28"/>
        </w:rPr>
        <w:t>DUS</w:t>
      </w:r>
      <w:r w:rsidR="00B820CC" w:rsidRPr="00641626">
        <w:rPr>
          <w:rFonts w:eastAsia="仿宋"/>
          <w:sz w:val="28"/>
          <w:szCs w:val="28"/>
        </w:rPr>
        <w:t>测试</w:t>
      </w:r>
      <w:r w:rsidR="007326B6" w:rsidRPr="00641626">
        <w:rPr>
          <w:rFonts w:eastAsia="仿宋"/>
          <w:sz w:val="28"/>
          <w:szCs w:val="28"/>
        </w:rPr>
        <w:t>的</w:t>
      </w:r>
      <w:r w:rsidR="00B820CC" w:rsidRPr="00641626">
        <w:rPr>
          <w:rFonts w:eastAsia="仿宋"/>
          <w:sz w:val="28"/>
          <w:szCs w:val="28"/>
        </w:rPr>
        <w:t>，</w:t>
      </w:r>
      <w:r w:rsidR="007326B6" w:rsidRPr="00641626">
        <w:rPr>
          <w:rFonts w:eastAsia="仿宋"/>
          <w:sz w:val="28"/>
          <w:szCs w:val="28"/>
        </w:rPr>
        <w:t>甲乙双方重新签订委托测试协议</w:t>
      </w:r>
      <w:r w:rsidR="00B820CC" w:rsidRPr="00641626">
        <w:rPr>
          <w:rFonts w:eastAsia="仿宋"/>
          <w:sz w:val="28"/>
          <w:szCs w:val="28"/>
        </w:rPr>
        <w:t>。</w:t>
      </w:r>
    </w:p>
    <w:p w14:paraId="2A48C07D" w14:textId="77777777" w:rsidR="00B820CC" w:rsidRPr="00641626" w:rsidRDefault="006E1123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8</w:t>
      </w:r>
      <w:r w:rsidR="00B820CC" w:rsidRPr="00641626">
        <w:rPr>
          <w:rFonts w:eastAsia="仿宋"/>
          <w:sz w:val="28"/>
          <w:szCs w:val="28"/>
        </w:rPr>
        <w:t>．因其他原因导致</w:t>
      </w:r>
      <w:r w:rsidR="00B820CC" w:rsidRPr="00641626">
        <w:rPr>
          <w:rFonts w:eastAsia="仿宋"/>
          <w:sz w:val="28"/>
          <w:szCs w:val="28"/>
        </w:rPr>
        <w:t>DUS</w:t>
      </w:r>
      <w:r w:rsidR="00B820CC" w:rsidRPr="00641626">
        <w:rPr>
          <w:rFonts w:eastAsia="仿宋"/>
          <w:sz w:val="28"/>
          <w:szCs w:val="28"/>
        </w:rPr>
        <w:t>测试结果异常或报废，甲方要求终止委托</w:t>
      </w:r>
      <w:r w:rsidR="007326B6" w:rsidRPr="00641626">
        <w:rPr>
          <w:rFonts w:eastAsia="仿宋"/>
          <w:sz w:val="28"/>
          <w:szCs w:val="28"/>
        </w:rPr>
        <w:t>的</w:t>
      </w:r>
      <w:r w:rsidR="00B820CC" w:rsidRPr="00641626">
        <w:rPr>
          <w:rFonts w:eastAsia="仿宋"/>
          <w:sz w:val="28"/>
          <w:szCs w:val="28"/>
        </w:rPr>
        <w:t>，乙方应退还剩余的</w:t>
      </w:r>
      <w:r w:rsidR="00B820CC" w:rsidRPr="00641626">
        <w:rPr>
          <w:rFonts w:eastAsia="仿宋"/>
          <w:sz w:val="28"/>
          <w:szCs w:val="28"/>
        </w:rPr>
        <w:t>DUS</w:t>
      </w:r>
      <w:r w:rsidR="00B820CC" w:rsidRPr="00641626">
        <w:rPr>
          <w:rFonts w:eastAsia="仿宋"/>
          <w:sz w:val="28"/>
          <w:szCs w:val="28"/>
        </w:rPr>
        <w:t>测试费用。甲方</w:t>
      </w:r>
      <w:r w:rsidR="009F6D13" w:rsidRPr="00641626">
        <w:rPr>
          <w:rFonts w:eastAsia="仿宋"/>
          <w:sz w:val="28"/>
          <w:szCs w:val="28"/>
        </w:rPr>
        <w:t>要</w:t>
      </w:r>
      <w:r w:rsidR="007326B6" w:rsidRPr="00641626">
        <w:rPr>
          <w:rFonts w:eastAsia="仿宋"/>
          <w:sz w:val="28"/>
          <w:szCs w:val="28"/>
        </w:rPr>
        <w:t>求</w:t>
      </w:r>
      <w:r w:rsidR="00B820CC" w:rsidRPr="00641626">
        <w:rPr>
          <w:rFonts w:eastAsia="仿宋"/>
          <w:sz w:val="28"/>
          <w:szCs w:val="28"/>
        </w:rPr>
        <w:t>继续测试</w:t>
      </w:r>
      <w:r w:rsidR="007326B6" w:rsidRPr="00641626">
        <w:rPr>
          <w:rFonts w:eastAsia="仿宋"/>
          <w:sz w:val="28"/>
          <w:szCs w:val="28"/>
        </w:rPr>
        <w:t>的</w:t>
      </w:r>
      <w:r w:rsidR="00B820CC" w:rsidRPr="00641626">
        <w:rPr>
          <w:rFonts w:eastAsia="仿宋"/>
          <w:sz w:val="28"/>
          <w:szCs w:val="28"/>
        </w:rPr>
        <w:t>，乙方应继续开展</w:t>
      </w:r>
      <w:r w:rsidR="00B820CC" w:rsidRPr="00641626">
        <w:rPr>
          <w:rFonts w:eastAsia="仿宋"/>
          <w:sz w:val="28"/>
          <w:szCs w:val="28"/>
        </w:rPr>
        <w:t>DUS</w:t>
      </w:r>
      <w:r w:rsidR="00B820CC" w:rsidRPr="00641626">
        <w:rPr>
          <w:rFonts w:eastAsia="仿宋"/>
          <w:sz w:val="28"/>
          <w:szCs w:val="28"/>
        </w:rPr>
        <w:t>测试，并不得重新收取</w:t>
      </w:r>
      <w:r w:rsidR="00B820CC" w:rsidRPr="00641626">
        <w:rPr>
          <w:rFonts w:eastAsia="仿宋"/>
          <w:sz w:val="28"/>
          <w:szCs w:val="28"/>
        </w:rPr>
        <w:t>DUS</w:t>
      </w:r>
      <w:r w:rsidRPr="00641626">
        <w:rPr>
          <w:rFonts w:eastAsia="仿宋"/>
          <w:sz w:val="28"/>
          <w:szCs w:val="28"/>
        </w:rPr>
        <w:t>测试费用</w:t>
      </w:r>
      <w:r w:rsidR="00B820CC" w:rsidRPr="00641626">
        <w:rPr>
          <w:rFonts w:eastAsia="仿宋"/>
          <w:sz w:val="28"/>
          <w:szCs w:val="28"/>
        </w:rPr>
        <w:t>。</w:t>
      </w:r>
    </w:p>
    <w:p w14:paraId="440D4A4F" w14:textId="77777777" w:rsidR="00AA69D6" w:rsidRPr="00641626" w:rsidRDefault="006E1123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9</w:t>
      </w:r>
      <w:r w:rsidR="00B820CC" w:rsidRPr="00641626">
        <w:rPr>
          <w:rFonts w:eastAsia="仿宋"/>
          <w:sz w:val="28"/>
          <w:szCs w:val="28"/>
        </w:rPr>
        <w:t>．</w:t>
      </w:r>
      <w:r w:rsidR="00A34CE0" w:rsidRPr="00641626">
        <w:rPr>
          <w:rFonts w:eastAsia="仿宋"/>
          <w:sz w:val="28"/>
          <w:szCs w:val="28"/>
        </w:rPr>
        <w:t>甲方对</w:t>
      </w:r>
      <w:r w:rsidR="007326B6" w:rsidRPr="00641626">
        <w:rPr>
          <w:rFonts w:eastAsia="仿宋"/>
          <w:sz w:val="28"/>
          <w:szCs w:val="28"/>
        </w:rPr>
        <w:t>所提供</w:t>
      </w:r>
      <w:r w:rsidR="00AA69D6" w:rsidRPr="00641626">
        <w:rPr>
          <w:rFonts w:eastAsia="仿宋"/>
          <w:sz w:val="28"/>
          <w:szCs w:val="28"/>
        </w:rPr>
        <w:t>样品</w:t>
      </w:r>
      <w:r w:rsidR="00A34CE0" w:rsidRPr="00641626">
        <w:rPr>
          <w:rFonts w:eastAsia="仿宋"/>
          <w:sz w:val="28"/>
          <w:szCs w:val="28"/>
        </w:rPr>
        <w:t>的</w:t>
      </w:r>
      <w:r w:rsidR="007326B6" w:rsidRPr="00641626">
        <w:rPr>
          <w:rFonts w:eastAsia="仿宋"/>
          <w:sz w:val="28"/>
          <w:szCs w:val="28"/>
        </w:rPr>
        <w:t>繁殖材料、</w:t>
      </w:r>
      <w:r w:rsidR="00AA69D6" w:rsidRPr="00641626">
        <w:rPr>
          <w:rFonts w:eastAsia="仿宋"/>
          <w:sz w:val="28"/>
          <w:szCs w:val="28"/>
        </w:rPr>
        <w:t>品种名称及技术问卷中的品种选育过程等内容的</w:t>
      </w:r>
      <w:r w:rsidR="00A34CE0" w:rsidRPr="00641626">
        <w:rPr>
          <w:rFonts w:eastAsia="仿宋"/>
          <w:sz w:val="28"/>
          <w:szCs w:val="28"/>
        </w:rPr>
        <w:t>真实性负责</w:t>
      </w:r>
      <w:r w:rsidR="007326B6" w:rsidRPr="00641626">
        <w:rPr>
          <w:rFonts w:eastAsia="仿宋"/>
          <w:sz w:val="28"/>
          <w:szCs w:val="28"/>
        </w:rPr>
        <w:t>。</w:t>
      </w:r>
      <w:r w:rsidR="00AA69D6" w:rsidRPr="00641626">
        <w:rPr>
          <w:rFonts w:eastAsia="仿宋"/>
          <w:sz w:val="28"/>
          <w:szCs w:val="28"/>
        </w:rPr>
        <w:t>乙方发现甲方提供的</w:t>
      </w:r>
      <w:r w:rsidR="007326B6" w:rsidRPr="00641626">
        <w:rPr>
          <w:rFonts w:eastAsia="仿宋"/>
          <w:sz w:val="28"/>
          <w:szCs w:val="28"/>
        </w:rPr>
        <w:t>繁殖材料、</w:t>
      </w:r>
      <w:r w:rsidR="00AA69D6" w:rsidRPr="00641626">
        <w:rPr>
          <w:rFonts w:eastAsia="仿宋"/>
          <w:sz w:val="28"/>
          <w:szCs w:val="28"/>
        </w:rPr>
        <w:t>样品或相关信息真实性有问题的，有权终止测试并将情况反馈给有关主管部门</w:t>
      </w:r>
      <w:r w:rsidR="007326B6" w:rsidRPr="00641626">
        <w:rPr>
          <w:rFonts w:eastAsia="仿宋"/>
          <w:sz w:val="28"/>
          <w:szCs w:val="28"/>
        </w:rPr>
        <w:t>。</w:t>
      </w:r>
    </w:p>
    <w:p w14:paraId="4CE89CCE" w14:textId="77777777" w:rsidR="00B820CC" w:rsidRPr="00641626" w:rsidRDefault="003A2F77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10</w:t>
      </w:r>
      <w:r w:rsidRPr="00641626">
        <w:rPr>
          <w:rFonts w:eastAsia="仿宋" w:hint="eastAsia"/>
          <w:sz w:val="28"/>
          <w:szCs w:val="28"/>
        </w:rPr>
        <w:t>．</w:t>
      </w:r>
      <w:r w:rsidR="00B820CC" w:rsidRPr="00641626">
        <w:rPr>
          <w:rFonts w:eastAsia="仿宋"/>
          <w:sz w:val="28"/>
          <w:szCs w:val="28"/>
        </w:rPr>
        <w:t>乙方出具的</w:t>
      </w:r>
      <w:r w:rsidR="00AA69D6" w:rsidRPr="00641626">
        <w:rPr>
          <w:rFonts w:eastAsia="仿宋"/>
          <w:sz w:val="28"/>
          <w:szCs w:val="28"/>
        </w:rPr>
        <w:t>测试</w:t>
      </w:r>
      <w:r w:rsidR="00B820CC" w:rsidRPr="00641626">
        <w:rPr>
          <w:rFonts w:eastAsia="仿宋"/>
          <w:sz w:val="28"/>
          <w:szCs w:val="28"/>
        </w:rPr>
        <w:t>报告仅对甲方提供的样品负责</w:t>
      </w:r>
      <w:r w:rsidR="00AA69D6" w:rsidRPr="00641626">
        <w:rPr>
          <w:rFonts w:eastAsia="仿宋"/>
          <w:sz w:val="28"/>
          <w:szCs w:val="28"/>
        </w:rPr>
        <w:t>，不得作为新品种权复审、行政纠纷调处和司法裁判依据</w:t>
      </w:r>
      <w:r w:rsidR="00B820CC" w:rsidRPr="00641626">
        <w:rPr>
          <w:rFonts w:eastAsia="仿宋"/>
          <w:sz w:val="28"/>
          <w:szCs w:val="28"/>
        </w:rPr>
        <w:t>。</w:t>
      </w:r>
    </w:p>
    <w:p w14:paraId="12D45817" w14:textId="77777777" w:rsidR="00B820CC" w:rsidRPr="00641626" w:rsidRDefault="007326B6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11</w:t>
      </w:r>
      <w:r w:rsidR="00B820CC" w:rsidRPr="00641626">
        <w:rPr>
          <w:rFonts w:eastAsia="仿宋"/>
          <w:sz w:val="28"/>
          <w:szCs w:val="28"/>
        </w:rPr>
        <w:t>．本委托书一式</w:t>
      </w:r>
      <w:r w:rsidR="008B0EEA" w:rsidRPr="00641626">
        <w:rPr>
          <w:rFonts w:eastAsia="仿宋"/>
          <w:sz w:val="28"/>
          <w:szCs w:val="28"/>
        </w:rPr>
        <w:t>4</w:t>
      </w:r>
      <w:r w:rsidR="00B820CC" w:rsidRPr="00641626">
        <w:rPr>
          <w:rFonts w:eastAsia="仿宋"/>
          <w:sz w:val="28"/>
          <w:szCs w:val="28"/>
        </w:rPr>
        <w:t>份，</w:t>
      </w:r>
      <w:r w:rsidR="00D11066" w:rsidRPr="00641626">
        <w:rPr>
          <w:rFonts w:eastAsia="仿宋"/>
          <w:sz w:val="28"/>
          <w:szCs w:val="28"/>
        </w:rPr>
        <w:t>甲乙双方各持</w:t>
      </w:r>
      <w:r w:rsidR="00D11066" w:rsidRPr="00641626">
        <w:rPr>
          <w:rFonts w:eastAsia="仿宋"/>
          <w:sz w:val="28"/>
          <w:szCs w:val="28"/>
        </w:rPr>
        <w:t>2</w:t>
      </w:r>
      <w:r w:rsidR="00D11066" w:rsidRPr="00641626">
        <w:rPr>
          <w:rFonts w:eastAsia="仿宋"/>
          <w:sz w:val="28"/>
          <w:szCs w:val="28"/>
        </w:rPr>
        <w:t>份，</w:t>
      </w:r>
      <w:r w:rsidR="008B0EEA" w:rsidRPr="00641626">
        <w:rPr>
          <w:rFonts w:eastAsia="仿宋"/>
          <w:sz w:val="28"/>
          <w:szCs w:val="28"/>
        </w:rPr>
        <w:t>双方签章并加盖甲</w:t>
      </w:r>
      <w:r w:rsidR="008B0EEA" w:rsidRPr="00641626">
        <w:rPr>
          <w:rFonts w:eastAsia="仿宋"/>
          <w:sz w:val="28"/>
          <w:szCs w:val="28"/>
        </w:rPr>
        <w:lastRenderedPageBreak/>
        <w:t>方骑缝章后生效。</w:t>
      </w:r>
    </w:p>
    <w:p w14:paraId="7744283E" w14:textId="77777777" w:rsidR="00583C7A" w:rsidRPr="00641626" w:rsidRDefault="00583C7A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1</w:t>
      </w:r>
      <w:r w:rsidR="00534626" w:rsidRPr="00641626">
        <w:rPr>
          <w:rFonts w:eastAsia="仿宋" w:hint="eastAsia"/>
          <w:sz w:val="28"/>
          <w:szCs w:val="28"/>
        </w:rPr>
        <w:t>2</w:t>
      </w:r>
      <w:r w:rsidRPr="00641626">
        <w:rPr>
          <w:rFonts w:eastAsia="仿宋"/>
          <w:sz w:val="28"/>
          <w:szCs w:val="28"/>
        </w:rPr>
        <w:t xml:space="preserve">. </w:t>
      </w:r>
      <w:r w:rsidRPr="00641626">
        <w:rPr>
          <w:rFonts w:eastAsia="仿宋"/>
          <w:sz w:val="28"/>
          <w:szCs w:val="28"/>
        </w:rPr>
        <w:t>委托测试费用支付账户：</w:t>
      </w:r>
    </w:p>
    <w:p w14:paraId="0CC8D414" w14:textId="6D574CB2" w:rsidR="00F7434A" w:rsidRPr="00641626" w:rsidRDefault="009C4E44" w:rsidP="009C4E44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户</w:t>
      </w:r>
      <w:r w:rsidRPr="00641626">
        <w:rPr>
          <w:rFonts w:eastAsia="仿宋"/>
          <w:sz w:val="28"/>
          <w:szCs w:val="28"/>
        </w:rPr>
        <w:t xml:space="preserve">  </w:t>
      </w:r>
      <w:r w:rsidRPr="00641626">
        <w:rPr>
          <w:rFonts w:eastAsia="仿宋"/>
          <w:sz w:val="28"/>
          <w:szCs w:val="28"/>
        </w:rPr>
        <w:t>名：</w:t>
      </w:r>
      <w:r w:rsidR="00F7434A" w:rsidRPr="00641626">
        <w:rPr>
          <w:rFonts w:eastAsia="仿宋" w:hint="eastAsia"/>
          <w:sz w:val="28"/>
          <w:szCs w:val="28"/>
        </w:rPr>
        <w:t>巴彦淖尔市农牧业科学研究</w:t>
      </w:r>
      <w:r w:rsidR="00006767" w:rsidRPr="00641626">
        <w:rPr>
          <w:rFonts w:eastAsia="仿宋" w:hint="eastAsia"/>
          <w:sz w:val="28"/>
          <w:szCs w:val="28"/>
        </w:rPr>
        <w:t>所</w:t>
      </w:r>
    </w:p>
    <w:p w14:paraId="0F7CB8FE" w14:textId="77777777" w:rsidR="009C4E44" w:rsidRPr="00641626" w:rsidRDefault="009C4E44" w:rsidP="009C4E44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账</w:t>
      </w:r>
      <w:r w:rsidRPr="00641626">
        <w:rPr>
          <w:rFonts w:eastAsia="仿宋"/>
          <w:sz w:val="28"/>
          <w:szCs w:val="28"/>
        </w:rPr>
        <w:t xml:space="preserve">  </w:t>
      </w:r>
      <w:r w:rsidRPr="00641626">
        <w:rPr>
          <w:rFonts w:eastAsia="仿宋"/>
          <w:sz w:val="28"/>
          <w:szCs w:val="28"/>
        </w:rPr>
        <w:t>号：</w:t>
      </w:r>
      <w:r w:rsidR="00F7434A" w:rsidRPr="00641626">
        <w:rPr>
          <w:rFonts w:eastAsia="仿宋"/>
          <w:sz w:val="28"/>
          <w:szCs w:val="28"/>
        </w:rPr>
        <w:t>0613090209026414534</w:t>
      </w:r>
    </w:p>
    <w:p w14:paraId="3ED1A4D1" w14:textId="77777777" w:rsidR="00F7434A" w:rsidRPr="00641626" w:rsidRDefault="009C4E44" w:rsidP="009C4E44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开户行：</w:t>
      </w:r>
      <w:r w:rsidR="00F7434A" w:rsidRPr="00641626">
        <w:rPr>
          <w:rFonts w:eastAsia="仿宋" w:hint="eastAsia"/>
          <w:sz w:val="28"/>
          <w:szCs w:val="28"/>
        </w:rPr>
        <w:t>中国工商银行股份有限公司巴彦淖尔新华街支行</w:t>
      </w:r>
    </w:p>
    <w:p w14:paraId="0BACB6C7" w14:textId="77777777" w:rsidR="009C4E44" w:rsidRPr="00641626" w:rsidRDefault="009C4E44" w:rsidP="009C4E44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行</w:t>
      </w:r>
      <w:r w:rsidRPr="00641626">
        <w:rPr>
          <w:rFonts w:eastAsia="仿宋"/>
          <w:sz w:val="28"/>
          <w:szCs w:val="28"/>
        </w:rPr>
        <w:t xml:space="preserve">  </w:t>
      </w:r>
      <w:r w:rsidRPr="00641626">
        <w:rPr>
          <w:rFonts w:eastAsia="仿宋"/>
          <w:sz w:val="28"/>
          <w:szCs w:val="28"/>
        </w:rPr>
        <w:t>号：</w:t>
      </w:r>
      <w:r w:rsidR="00F7434A" w:rsidRPr="00641626">
        <w:rPr>
          <w:rFonts w:eastAsia="仿宋"/>
          <w:sz w:val="28"/>
          <w:szCs w:val="28"/>
        </w:rPr>
        <w:t>102207002087</w:t>
      </w:r>
    </w:p>
    <w:p w14:paraId="7BECA364" w14:textId="77777777" w:rsidR="00DF2850" w:rsidRPr="00641626" w:rsidRDefault="00DF2850" w:rsidP="00583C7A">
      <w:pPr>
        <w:spacing w:line="560" w:lineRule="exact"/>
        <w:ind w:rightChars="66" w:right="139" w:firstLine="567"/>
        <w:jc w:val="left"/>
        <w:rPr>
          <w:rFonts w:eastAsia="仿宋"/>
          <w:sz w:val="28"/>
          <w:szCs w:val="28"/>
        </w:rPr>
      </w:pPr>
    </w:p>
    <w:p w14:paraId="40452EE3" w14:textId="77777777" w:rsidR="00DF0067" w:rsidRPr="00641626" w:rsidRDefault="00B820CC" w:rsidP="00583C7A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41626">
        <w:rPr>
          <w:rFonts w:eastAsia="仿宋"/>
          <w:sz w:val="28"/>
          <w:szCs w:val="28"/>
        </w:rPr>
        <w:t>附件：委托测试品种清单</w:t>
      </w:r>
    </w:p>
    <w:p w14:paraId="3924822C" w14:textId="77777777" w:rsidR="00122F95" w:rsidRPr="00641626" w:rsidRDefault="00122F95" w:rsidP="00583C7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W w:w="9192" w:type="dxa"/>
        <w:jc w:val="center"/>
        <w:tblLayout w:type="fixed"/>
        <w:tblLook w:val="0000" w:firstRow="0" w:lastRow="0" w:firstColumn="0" w:lastColumn="0" w:noHBand="0" w:noVBand="0"/>
      </w:tblPr>
      <w:tblGrid>
        <w:gridCol w:w="4596"/>
        <w:gridCol w:w="4596"/>
      </w:tblGrid>
      <w:tr w:rsidR="00641626" w:rsidRPr="00641626" w14:paraId="3B912D15" w14:textId="77777777" w:rsidTr="00583C7A">
        <w:trPr>
          <w:trHeight w:val="1680"/>
          <w:jc w:val="center"/>
        </w:trPr>
        <w:tc>
          <w:tcPr>
            <w:tcW w:w="4596" w:type="dxa"/>
          </w:tcPr>
          <w:p w14:paraId="48A2A54E" w14:textId="77777777" w:rsidR="00334107" w:rsidRPr="00641626" w:rsidRDefault="00B820CC" w:rsidP="00583C7A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甲方：</w:t>
            </w:r>
          </w:p>
          <w:p w14:paraId="22AC7A94" w14:textId="77777777" w:rsidR="00B820CC" w:rsidRPr="00641626" w:rsidRDefault="00DF0067" w:rsidP="00583C7A">
            <w:pPr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4596" w:type="dxa"/>
          </w:tcPr>
          <w:p w14:paraId="4DE7400E" w14:textId="24D0F003" w:rsidR="00B820CC" w:rsidRPr="00641626" w:rsidRDefault="00B820CC" w:rsidP="00F7434A">
            <w:pPr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乙方：</w:t>
            </w:r>
            <w:r w:rsidR="00F7434A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巴彦淖尔市农牧业科学研究</w:t>
            </w:r>
            <w:r w:rsidR="003001F6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所</w:t>
            </w:r>
            <w:r w:rsidR="00F7434A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7434A" w:rsidRPr="00641626"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 </w:t>
            </w:r>
            <w:r w:rsidR="00F7434A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植物新品种测试（巴彦淖尔）分中心</w:t>
            </w:r>
          </w:p>
        </w:tc>
      </w:tr>
      <w:tr w:rsidR="00641626" w:rsidRPr="00641626" w14:paraId="03E2F26B" w14:textId="77777777" w:rsidTr="00583C7A">
        <w:trPr>
          <w:trHeight w:val="555"/>
          <w:jc w:val="center"/>
        </w:trPr>
        <w:tc>
          <w:tcPr>
            <w:tcW w:w="4596" w:type="dxa"/>
          </w:tcPr>
          <w:p w14:paraId="4B7B49DB" w14:textId="77777777" w:rsidR="00B820CC" w:rsidRPr="00641626" w:rsidRDefault="00B820CC" w:rsidP="00583C7A">
            <w:pPr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代表人：</w:t>
            </w:r>
            <w:r w:rsidRPr="00641626">
              <w:rPr>
                <w:rFonts w:ascii="仿宋" w:eastAsia="仿宋" w:hAnsi="仿宋" w:hint="eastAsia"/>
                <w:sz w:val="28"/>
                <w:szCs w:val="28"/>
              </w:rPr>
              <w:t xml:space="preserve">          （签字）</w:t>
            </w:r>
          </w:p>
        </w:tc>
        <w:tc>
          <w:tcPr>
            <w:tcW w:w="4596" w:type="dxa"/>
          </w:tcPr>
          <w:p w14:paraId="53CD3E7C" w14:textId="77777777" w:rsidR="00B820CC" w:rsidRPr="00641626" w:rsidRDefault="00B820CC" w:rsidP="00583C7A">
            <w:pPr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代表人：</w:t>
            </w:r>
            <w:r w:rsidRPr="00641626">
              <w:rPr>
                <w:rFonts w:ascii="仿宋" w:eastAsia="仿宋" w:hAnsi="仿宋" w:hint="eastAsia"/>
                <w:sz w:val="28"/>
                <w:szCs w:val="28"/>
              </w:rPr>
              <w:t xml:space="preserve">         （签字）</w:t>
            </w:r>
          </w:p>
        </w:tc>
      </w:tr>
      <w:tr w:rsidR="00641626" w:rsidRPr="00641626" w14:paraId="1849CDD9" w14:textId="77777777" w:rsidTr="00583C7A">
        <w:trPr>
          <w:trHeight w:val="1125"/>
          <w:jc w:val="center"/>
        </w:trPr>
        <w:tc>
          <w:tcPr>
            <w:tcW w:w="4596" w:type="dxa"/>
          </w:tcPr>
          <w:p w14:paraId="347A9E68" w14:textId="77777777" w:rsidR="00B820CC" w:rsidRPr="00641626" w:rsidRDefault="00DF0067" w:rsidP="00583C7A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地址:</w:t>
            </w:r>
          </w:p>
          <w:p w14:paraId="5F1BC3B6" w14:textId="77777777" w:rsidR="008B0EEA" w:rsidRPr="00641626" w:rsidRDefault="008B0EEA" w:rsidP="00583C7A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纳税人识别号：</w:t>
            </w:r>
          </w:p>
        </w:tc>
        <w:tc>
          <w:tcPr>
            <w:tcW w:w="4596" w:type="dxa"/>
          </w:tcPr>
          <w:p w14:paraId="47300558" w14:textId="5DC8D236" w:rsidR="00B820CC" w:rsidRPr="00641626" w:rsidRDefault="00DF0067" w:rsidP="00583C7A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地址:</w:t>
            </w:r>
            <w:r w:rsidR="008B0EEA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7434A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内蒙古巴彦淖尔市临河区</w:t>
            </w:r>
            <w:r w:rsidR="003001F6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临陕公路九公里处</w:t>
            </w:r>
          </w:p>
        </w:tc>
      </w:tr>
      <w:tr w:rsidR="00641626" w:rsidRPr="00641626" w14:paraId="549B0690" w14:textId="77777777" w:rsidTr="00583C7A">
        <w:trPr>
          <w:trHeight w:val="555"/>
          <w:jc w:val="center"/>
        </w:trPr>
        <w:tc>
          <w:tcPr>
            <w:tcW w:w="4596" w:type="dxa"/>
          </w:tcPr>
          <w:p w14:paraId="626ABF3E" w14:textId="77777777" w:rsidR="00B820CC" w:rsidRPr="00641626" w:rsidRDefault="00DF0067" w:rsidP="00583C7A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邮编:</w:t>
            </w:r>
          </w:p>
        </w:tc>
        <w:tc>
          <w:tcPr>
            <w:tcW w:w="4596" w:type="dxa"/>
          </w:tcPr>
          <w:p w14:paraId="34379D51" w14:textId="77777777" w:rsidR="00B820CC" w:rsidRPr="00641626" w:rsidRDefault="00DF0067" w:rsidP="00583C7A">
            <w:pPr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邮编:</w:t>
            </w:r>
            <w:r w:rsidR="008B0EEA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7434A" w:rsidRPr="00641626">
              <w:rPr>
                <w:rFonts w:ascii="仿宋" w:eastAsia="仿宋" w:hAnsi="仿宋"/>
                <w:b/>
                <w:sz w:val="28"/>
                <w:szCs w:val="28"/>
              </w:rPr>
              <w:t>015000</w:t>
            </w:r>
          </w:p>
        </w:tc>
      </w:tr>
      <w:tr w:rsidR="00641626" w:rsidRPr="00641626" w14:paraId="55900CC2" w14:textId="77777777" w:rsidTr="00583C7A">
        <w:trPr>
          <w:trHeight w:val="1680"/>
          <w:jc w:val="center"/>
        </w:trPr>
        <w:tc>
          <w:tcPr>
            <w:tcW w:w="4596" w:type="dxa"/>
          </w:tcPr>
          <w:p w14:paraId="5A57AFDB" w14:textId="77777777" w:rsidR="008B0EEA" w:rsidRPr="00641626" w:rsidRDefault="00B820CC" w:rsidP="00583C7A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联系人:</w:t>
            </w:r>
            <w:r w:rsidRPr="00641626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14:paraId="710253D3" w14:textId="77777777" w:rsidR="00B820CC" w:rsidRPr="00641626" w:rsidRDefault="00B820CC" w:rsidP="00583C7A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手机:</w:t>
            </w:r>
          </w:p>
          <w:p w14:paraId="0156BBBE" w14:textId="77777777" w:rsidR="00291923" w:rsidRPr="00641626" w:rsidRDefault="00291923" w:rsidP="00583C7A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电子邮箱：</w:t>
            </w:r>
          </w:p>
        </w:tc>
        <w:tc>
          <w:tcPr>
            <w:tcW w:w="4596" w:type="dxa"/>
          </w:tcPr>
          <w:p w14:paraId="776D25B0" w14:textId="7E5803D6" w:rsidR="008B0EEA" w:rsidRPr="00641626" w:rsidRDefault="00B820CC" w:rsidP="00583C7A">
            <w:pPr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  <w:r w:rsidR="00032FA9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="00A95BAD">
              <w:rPr>
                <w:rFonts w:ascii="仿宋" w:eastAsia="仿宋" w:hAnsi="仿宋" w:hint="eastAsia"/>
                <w:b/>
                <w:sz w:val="28"/>
                <w:szCs w:val="28"/>
              </w:rPr>
              <w:t>杨钦方</w:t>
            </w:r>
            <w:r w:rsidR="00032FA9" w:rsidRPr="00641626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="00A95BAD">
              <w:rPr>
                <w:rFonts w:ascii="仿宋" w:eastAsia="仿宋" w:hAnsi="仿宋" w:hint="eastAsia"/>
                <w:b/>
                <w:sz w:val="28"/>
                <w:szCs w:val="28"/>
              </w:rPr>
              <w:t>杜瑞霞</w:t>
            </w:r>
            <w:r w:rsidR="001D5477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</w:t>
            </w:r>
            <w:r w:rsidR="00DF0067" w:rsidRPr="0064162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314BBD96" w14:textId="3BC51C47" w:rsidR="007A6E83" w:rsidRPr="00641626" w:rsidRDefault="00F36585" w:rsidP="007A6E83">
            <w:pPr>
              <w:spacing w:line="560" w:lineRule="exact"/>
              <w:ind w:left="843" w:rightChars="66" w:right="139" w:hangingChars="300" w:hanging="84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  <w:r w:rsidRPr="00641626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F7434A" w:rsidRPr="00641626">
              <w:rPr>
                <w:rFonts w:ascii="仿宋" w:eastAsia="仿宋" w:hAnsi="仿宋"/>
                <w:b/>
                <w:sz w:val="28"/>
                <w:szCs w:val="28"/>
              </w:rPr>
              <w:t>0478-</w:t>
            </w:r>
            <w:r w:rsidR="007A6E83" w:rsidRPr="00641626">
              <w:rPr>
                <w:rFonts w:ascii="仿宋" w:eastAsia="仿宋" w:hAnsi="仿宋"/>
                <w:b/>
                <w:sz w:val="28"/>
                <w:szCs w:val="28"/>
              </w:rPr>
              <w:t>261128</w:t>
            </w:r>
            <w:r w:rsidR="00641626">
              <w:rPr>
                <w:rFonts w:ascii="仿宋" w:eastAsia="仿宋" w:hAnsi="仿宋"/>
                <w:b/>
                <w:sz w:val="28"/>
                <w:szCs w:val="28"/>
              </w:rPr>
              <w:t>0</w:t>
            </w:r>
            <w:r w:rsidR="00641626"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="00125EB0" w:rsidRPr="00641626">
              <w:rPr>
                <w:rFonts w:ascii="仿宋" w:eastAsia="仿宋" w:hAnsi="仿宋"/>
                <w:b/>
                <w:sz w:val="28"/>
                <w:szCs w:val="28"/>
              </w:rPr>
              <w:t>1/2</w:t>
            </w:r>
            <w:r w:rsidR="007A6E83" w:rsidRPr="00641626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</w:p>
          <w:p w14:paraId="41B4F10B" w14:textId="77777777" w:rsidR="00396BE0" w:rsidRPr="00641626" w:rsidRDefault="00291923" w:rsidP="00F7434A">
            <w:pPr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电子邮箱：</w:t>
            </w:r>
            <w:r w:rsidR="007A6E83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bm</w:t>
            </w:r>
            <w:r w:rsidR="007A6E83" w:rsidRPr="00641626">
              <w:rPr>
                <w:rFonts w:ascii="仿宋" w:eastAsia="仿宋" w:hAnsi="仿宋"/>
                <w:b/>
                <w:sz w:val="28"/>
                <w:szCs w:val="28"/>
              </w:rPr>
              <w:t>_dus@163</w:t>
            </w: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.com</w:t>
            </w:r>
          </w:p>
        </w:tc>
      </w:tr>
      <w:tr w:rsidR="00641626" w:rsidRPr="00641626" w14:paraId="251A5B94" w14:textId="77777777" w:rsidTr="00583C7A">
        <w:trPr>
          <w:trHeight w:val="570"/>
          <w:jc w:val="center"/>
        </w:trPr>
        <w:tc>
          <w:tcPr>
            <w:tcW w:w="4596" w:type="dxa"/>
          </w:tcPr>
          <w:p w14:paraId="12465F8C" w14:textId="77777777" w:rsidR="00B820CC" w:rsidRPr="00641626" w:rsidRDefault="006A4D13" w:rsidP="00583C7A">
            <w:pPr>
              <w:tabs>
                <w:tab w:val="left" w:pos="8100"/>
              </w:tabs>
              <w:spacing w:line="560" w:lineRule="exact"/>
              <w:ind w:rightChars="66" w:right="139" w:firstLineChars="250" w:firstLine="70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</w:t>
            </w:r>
            <w:r w:rsidR="00B820CC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 w:rsidR="00CC1368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="00B820CC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 w:rsidR="008B0EEA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="00CC1368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B820CC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596" w:type="dxa"/>
          </w:tcPr>
          <w:p w14:paraId="30CC3502" w14:textId="77777777" w:rsidR="00B820CC" w:rsidRPr="00641626" w:rsidRDefault="006A4D13" w:rsidP="00583C7A">
            <w:pPr>
              <w:spacing w:line="560" w:lineRule="exact"/>
              <w:ind w:rightChars="66" w:right="139" w:firstLineChars="300" w:firstLine="84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</w:t>
            </w:r>
            <w:r w:rsidR="00597129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B820CC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 w:rsidR="00CC1368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8B0EEA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CC1368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B820CC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 w:rsidR="00CC1368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="00B820CC" w:rsidRPr="0064162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14:paraId="7F380C09" w14:textId="77777777" w:rsidR="00B820CC" w:rsidRPr="00641626" w:rsidRDefault="00B820CC" w:rsidP="00583C7A">
      <w:pPr>
        <w:tabs>
          <w:tab w:val="left" w:pos="8100"/>
        </w:tabs>
        <w:spacing w:line="560" w:lineRule="exact"/>
        <w:rPr>
          <w:rFonts w:ascii="仿宋" w:eastAsia="仿宋" w:hAnsi="仿宋"/>
          <w:sz w:val="32"/>
          <w:szCs w:val="32"/>
        </w:rPr>
        <w:sectPr w:rsidR="00B820CC" w:rsidRPr="00641626" w:rsidSect="00BE14B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0" w:footer="0" w:gutter="0"/>
          <w:cols w:space="720"/>
          <w:docGrid w:type="lines" w:linePitch="312"/>
        </w:sectPr>
      </w:pPr>
    </w:p>
    <w:p w14:paraId="2432BC38" w14:textId="77777777" w:rsidR="00820DF0" w:rsidRPr="00641626" w:rsidRDefault="00C62971" w:rsidP="00583C7A">
      <w:pPr>
        <w:spacing w:line="560" w:lineRule="exact"/>
        <w:jc w:val="left"/>
        <w:rPr>
          <w:b/>
          <w:sz w:val="36"/>
          <w:szCs w:val="36"/>
        </w:rPr>
      </w:pPr>
      <w:r w:rsidRPr="00641626">
        <w:rPr>
          <w:rFonts w:hint="eastAsia"/>
          <w:b/>
          <w:sz w:val="36"/>
          <w:szCs w:val="36"/>
        </w:rPr>
        <w:lastRenderedPageBreak/>
        <w:t>附件</w:t>
      </w:r>
      <w:r w:rsidR="00C65883" w:rsidRPr="00641626">
        <w:rPr>
          <w:rFonts w:hint="eastAsia"/>
          <w:b/>
          <w:sz w:val="36"/>
          <w:szCs w:val="36"/>
        </w:rPr>
        <w:t xml:space="preserve"> </w:t>
      </w:r>
    </w:p>
    <w:p w14:paraId="496B6910" w14:textId="77777777" w:rsidR="006F4110" w:rsidRPr="00641626" w:rsidRDefault="00DF2850" w:rsidP="00583C7A">
      <w:pPr>
        <w:spacing w:line="560" w:lineRule="exact"/>
        <w:jc w:val="center"/>
        <w:rPr>
          <w:b/>
          <w:sz w:val="32"/>
          <w:szCs w:val="32"/>
        </w:rPr>
      </w:pPr>
      <w:r w:rsidRPr="00641626">
        <w:rPr>
          <w:rFonts w:hint="eastAsia"/>
          <w:b/>
          <w:sz w:val="32"/>
          <w:szCs w:val="32"/>
        </w:rPr>
        <w:t>品种</w:t>
      </w:r>
      <w:r w:rsidR="006F4110" w:rsidRPr="00641626">
        <w:rPr>
          <w:rFonts w:hint="eastAsia"/>
          <w:b/>
          <w:sz w:val="32"/>
          <w:szCs w:val="32"/>
        </w:rPr>
        <w:t>清单</w:t>
      </w:r>
    </w:p>
    <w:p w14:paraId="38AA77E9" w14:textId="77777777" w:rsidR="006F4110" w:rsidRPr="00641626" w:rsidRDefault="006F4110" w:rsidP="00583C7A">
      <w:pPr>
        <w:widowControl/>
        <w:spacing w:line="560" w:lineRule="exact"/>
        <w:ind w:left="360"/>
        <w:rPr>
          <w:sz w:val="30"/>
          <w:szCs w:val="30"/>
        </w:rPr>
      </w:pPr>
      <w:r w:rsidRPr="00641626">
        <w:rPr>
          <w:sz w:val="44"/>
          <w:szCs w:val="44"/>
        </w:rPr>
        <w:t xml:space="preserve">                             </w:t>
      </w:r>
      <w:r w:rsidR="00DF2850" w:rsidRPr="00641626">
        <w:rPr>
          <w:sz w:val="44"/>
          <w:szCs w:val="44"/>
        </w:rPr>
        <w:t xml:space="preserve"> </w:t>
      </w:r>
      <w:r w:rsidRPr="00641626">
        <w:rPr>
          <w:sz w:val="44"/>
          <w:szCs w:val="44"/>
        </w:rPr>
        <w:t xml:space="preserve">            </w:t>
      </w:r>
      <w:r w:rsidRPr="00641626">
        <w:rPr>
          <w:rFonts w:ascii="仿宋" w:eastAsia="仿宋" w:hAnsi="仿宋" w:cs="宋体" w:hint="eastAsia"/>
          <w:kern w:val="0"/>
          <w:sz w:val="24"/>
        </w:rPr>
        <w:t xml:space="preserve">                       日期：</w:t>
      </w: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230"/>
        <w:gridCol w:w="1224"/>
        <w:gridCol w:w="1297"/>
        <w:gridCol w:w="1613"/>
        <w:gridCol w:w="1235"/>
        <w:gridCol w:w="1807"/>
        <w:gridCol w:w="2352"/>
        <w:gridCol w:w="1002"/>
        <w:gridCol w:w="1258"/>
      </w:tblGrid>
      <w:tr w:rsidR="00641626" w:rsidRPr="00641626" w14:paraId="209002A0" w14:textId="77777777" w:rsidTr="005316A0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B19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41626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2CE6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41626">
              <w:rPr>
                <w:rFonts w:ascii="仿宋" w:eastAsia="仿宋" w:hAnsi="仿宋" w:hint="eastAsia"/>
                <w:b/>
                <w:sz w:val="24"/>
              </w:rPr>
              <w:t>品种名称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2F20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41626">
              <w:rPr>
                <w:rFonts w:ascii="仿宋" w:eastAsia="仿宋" w:hAnsi="仿宋" w:hint="eastAsia"/>
                <w:b/>
                <w:sz w:val="24"/>
              </w:rPr>
              <w:t>植物种类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19D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41626">
              <w:rPr>
                <w:rFonts w:ascii="仿宋" w:eastAsia="仿宋" w:hAnsi="仿宋" w:hint="eastAsia"/>
                <w:b/>
                <w:sz w:val="24"/>
              </w:rPr>
              <w:t>繁材类型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C659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41626">
              <w:rPr>
                <w:rFonts w:ascii="仿宋" w:eastAsia="仿宋" w:hAnsi="仿宋" w:hint="eastAsia"/>
                <w:b/>
                <w:sz w:val="24"/>
              </w:rPr>
              <w:t>适种区域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14A8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41626">
              <w:rPr>
                <w:rFonts w:ascii="仿宋" w:eastAsia="仿宋" w:hAnsi="仿宋" w:hint="eastAsia"/>
                <w:b/>
                <w:sz w:val="24"/>
              </w:rPr>
              <w:t>播期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4015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41626">
              <w:rPr>
                <w:rFonts w:ascii="仿宋" w:eastAsia="仿宋" w:hAnsi="仿宋" w:hint="eastAsia"/>
                <w:b/>
                <w:sz w:val="24"/>
              </w:rPr>
              <w:t>选育单位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14F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41626">
              <w:rPr>
                <w:rFonts w:ascii="仿宋" w:eastAsia="仿宋" w:hAnsi="仿宋" w:hint="eastAsia"/>
                <w:b/>
                <w:sz w:val="24"/>
              </w:rPr>
              <w:t>是否为转基因品种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68B4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41626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CCC1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41626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</w:tr>
      <w:tr w:rsidR="00641626" w:rsidRPr="00641626" w14:paraId="57221243" w14:textId="77777777" w:rsidTr="005316A0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700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41626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1A7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7AA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FFB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E7A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F65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4EB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5B2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DD7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238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1626" w:rsidRPr="00641626" w14:paraId="1D446B4A" w14:textId="77777777" w:rsidTr="005316A0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EF6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41626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F6A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AC80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7FEA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6E9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8B5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D34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200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217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6A7" w14:textId="77777777" w:rsidR="008574DB" w:rsidRPr="00641626" w:rsidRDefault="008574DB" w:rsidP="00583C7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64D4A875" w14:textId="77777777" w:rsidR="006F4110" w:rsidRPr="00641626" w:rsidRDefault="006F4110" w:rsidP="00583C7A">
      <w:pPr>
        <w:widowControl/>
        <w:spacing w:line="560" w:lineRule="exact"/>
        <w:rPr>
          <w:rFonts w:ascii="仿宋" w:eastAsia="仿宋" w:hAnsi="仿宋"/>
          <w:sz w:val="24"/>
        </w:rPr>
      </w:pPr>
      <w:r w:rsidRPr="00641626">
        <w:rPr>
          <w:rFonts w:ascii="仿宋_GB2312" w:eastAsia="仿宋_GB2312" w:hint="eastAsia"/>
          <w:sz w:val="24"/>
        </w:rPr>
        <w:t>注：1. 繁材类型：</w:t>
      </w:r>
    </w:p>
    <w:p w14:paraId="4D4F81A5" w14:textId="77777777" w:rsidR="006F4110" w:rsidRPr="00641626" w:rsidRDefault="006F4110" w:rsidP="00583C7A">
      <w:pPr>
        <w:spacing w:line="560" w:lineRule="exact"/>
        <w:ind w:firstLineChars="150" w:firstLine="360"/>
        <w:rPr>
          <w:rFonts w:ascii="仿宋" w:eastAsia="仿宋" w:hAnsi="仿宋" w:cs="宋体"/>
          <w:kern w:val="0"/>
          <w:sz w:val="24"/>
        </w:rPr>
      </w:pPr>
      <w:r w:rsidRPr="00641626">
        <w:rPr>
          <w:rFonts w:ascii="仿宋" w:eastAsia="仿宋" w:hAnsi="仿宋" w:cs="宋体" w:hint="eastAsia"/>
          <w:kern w:val="0"/>
          <w:sz w:val="24"/>
        </w:rPr>
        <w:t>水稻：常规种/保持系/三系不育系/光温敏核不育系/恢复系/杂交种；</w:t>
      </w:r>
    </w:p>
    <w:p w14:paraId="7E2D7B6B" w14:textId="77777777" w:rsidR="006F4110" w:rsidRPr="00641626" w:rsidRDefault="006F4110" w:rsidP="00583C7A">
      <w:pPr>
        <w:widowControl/>
        <w:spacing w:line="560" w:lineRule="exact"/>
        <w:ind w:left="360"/>
        <w:rPr>
          <w:rFonts w:ascii="仿宋" w:eastAsia="仿宋" w:hAnsi="仿宋" w:cs="宋体"/>
          <w:kern w:val="0"/>
          <w:sz w:val="24"/>
        </w:rPr>
      </w:pPr>
      <w:r w:rsidRPr="00641626">
        <w:rPr>
          <w:rFonts w:ascii="仿宋" w:eastAsia="仿宋" w:hAnsi="仿宋" w:cs="宋体" w:hint="eastAsia"/>
          <w:kern w:val="0"/>
          <w:sz w:val="24"/>
        </w:rPr>
        <w:t>玉米：杂交种/单交种/开放授粉品种/群体/三交种/双交种/自交系；</w:t>
      </w:r>
    </w:p>
    <w:p w14:paraId="31E4A7F7" w14:textId="77777777" w:rsidR="006F4110" w:rsidRPr="00641626" w:rsidRDefault="006F4110" w:rsidP="00583C7A">
      <w:pPr>
        <w:spacing w:line="560" w:lineRule="exact"/>
        <w:ind w:firstLineChars="150" w:firstLine="360"/>
        <w:rPr>
          <w:rFonts w:ascii="仿宋" w:eastAsia="仿宋" w:hAnsi="仿宋" w:cs="宋体"/>
          <w:kern w:val="0"/>
          <w:sz w:val="24"/>
        </w:rPr>
      </w:pPr>
      <w:r w:rsidRPr="00641626">
        <w:rPr>
          <w:rFonts w:ascii="仿宋" w:eastAsia="仿宋" w:hAnsi="仿宋" w:cs="宋体" w:hint="eastAsia"/>
          <w:kern w:val="0"/>
          <w:sz w:val="24"/>
        </w:rPr>
        <w:t>普通小麦：常规种/两系杂交种/三系杂交种/化学杀雄杂交种/保持系/恢复系</w:t>
      </w:r>
    </w:p>
    <w:p w14:paraId="2C0C7E61" w14:textId="77777777" w:rsidR="006F4110" w:rsidRPr="00641626" w:rsidRDefault="006F4110" w:rsidP="00583C7A">
      <w:pPr>
        <w:widowControl/>
        <w:spacing w:line="560" w:lineRule="exact"/>
        <w:ind w:left="360"/>
        <w:rPr>
          <w:rFonts w:ascii="仿宋" w:eastAsia="仿宋" w:hAnsi="仿宋" w:cs="宋体"/>
          <w:kern w:val="0"/>
          <w:sz w:val="24"/>
        </w:rPr>
      </w:pPr>
      <w:r w:rsidRPr="00641626">
        <w:rPr>
          <w:rFonts w:ascii="仿宋" w:eastAsia="仿宋" w:hAnsi="仿宋" w:cs="宋体" w:hint="eastAsia"/>
          <w:kern w:val="0"/>
          <w:sz w:val="24"/>
        </w:rPr>
        <w:t>大豆：常规种/杂交种；</w:t>
      </w:r>
    </w:p>
    <w:p w14:paraId="76592C4C" w14:textId="77777777" w:rsidR="006F4110" w:rsidRPr="00641626" w:rsidRDefault="006F4110" w:rsidP="00583C7A">
      <w:pPr>
        <w:widowControl/>
        <w:spacing w:line="560" w:lineRule="exact"/>
        <w:ind w:left="360"/>
        <w:rPr>
          <w:rFonts w:ascii="仿宋" w:eastAsia="仿宋" w:hAnsi="仿宋" w:cs="宋体"/>
          <w:kern w:val="0"/>
          <w:sz w:val="24"/>
        </w:rPr>
      </w:pPr>
      <w:r w:rsidRPr="00641626">
        <w:rPr>
          <w:rFonts w:ascii="仿宋" w:eastAsia="仿宋" w:hAnsi="仿宋" w:cs="宋体" w:hint="eastAsia"/>
          <w:kern w:val="0"/>
          <w:sz w:val="24"/>
        </w:rPr>
        <w:t>棉属：杂交种/常规种</w:t>
      </w:r>
    </w:p>
    <w:p w14:paraId="56055060" w14:textId="77777777" w:rsidR="006F4110" w:rsidRPr="00641626" w:rsidRDefault="006F4110" w:rsidP="00583C7A">
      <w:pPr>
        <w:widowControl/>
        <w:spacing w:line="560" w:lineRule="exact"/>
        <w:ind w:left="360"/>
        <w:rPr>
          <w:rFonts w:ascii="仿宋" w:eastAsia="仿宋" w:hAnsi="仿宋" w:cs="宋体"/>
          <w:kern w:val="0"/>
          <w:sz w:val="24"/>
        </w:rPr>
      </w:pPr>
      <w:r w:rsidRPr="00641626">
        <w:rPr>
          <w:rFonts w:ascii="仿宋" w:eastAsia="仿宋" w:hAnsi="仿宋" w:cs="宋体" w:hint="eastAsia"/>
          <w:kern w:val="0"/>
          <w:sz w:val="24"/>
        </w:rPr>
        <w:t>其他作物：参照相应作物品种特异性</w:t>
      </w:r>
      <w:r w:rsidR="000455C7" w:rsidRPr="00641626">
        <w:rPr>
          <w:rFonts w:ascii="仿宋" w:eastAsia="仿宋" w:hAnsi="仿宋" w:cs="宋体" w:hint="eastAsia"/>
          <w:kern w:val="0"/>
          <w:sz w:val="24"/>
        </w:rPr>
        <w:t>（可区别性）</w:t>
      </w:r>
      <w:r w:rsidRPr="00641626">
        <w:rPr>
          <w:rFonts w:ascii="仿宋" w:eastAsia="仿宋" w:hAnsi="仿宋" w:cs="宋体" w:hint="eastAsia"/>
          <w:kern w:val="0"/>
          <w:sz w:val="24"/>
        </w:rPr>
        <w:t>、一致性、稳定性测试指南中“技术问卷”中的“繁殖类型”填写。</w:t>
      </w:r>
    </w:p>
    <w:p w14:paraId="24E95AF4" w14:textId="77777777" w:rsidR="006F4110" w:rsidRPr="00641626" w:rsidRDefault="00E631E7" w:rsidP="00583C7A">
      <w:pPr>
        <w:spacing w:line="560" w:lineRule="exact"/>
        <w:ind w:firstLineChars="177" w:firstLine="425"/>
        <w:rPr>
          <w:rFonts w:ascii="仿宋" w:eastAsia="仿宋" w:hAnsi="仿宋" w:cs="宋体"/>
          <w:kern w:val="0"/>
          <w:sz w:val="24"/>
        </w:rPr>
      </w:pPr>
      <w:r w:rsidRPr="00641626">
        <w:rPr>
          <w:rFonts w:ascii="仿宋_GB2312" w:eastAsia="仿宋_GB2312" w:hint="eastAsia"/>
          <w:sz w:val="24"/>
        </w:rPr>
        <w:t>2.</w:t>
      </w:r>
      <w:r w:rsidR="006F4110" w:rsidRPr="00641626">
        <w:rPr>
          <w:rFonts w:ascii="仿宋_GB2312" w:eastAsia="仿宋_GB2312" w:hint="eastAsia"/>
          <w:sz w:val="24"/>
        </w:rPr>
        <w:t>播期：</w:t>
      </w:r>
      <w:r w:rsidR="006F4110" w:rsidRPr="00641626">
        <w:rPr>
          <w:rFonts w:ascii="仿宋" w:eastAsia="仿宋" w:hAnsi="仿宋" w:cs="宋体" w:hint="eastAsia"/>
          <w:kern w:val="0"/>
          <w:sz w:val="24"/>
        </w:rPr>
        <w:t>早/中/晚稻；春/冬小麦；春/夏/秋/冬播等。</w:t>
      </w:r>
    </w:p>
    <w:p w14:paraId="27530195" w14:textId="77777777" w:rsidR="008574DB" w:rsidRPr="00641626" w:rsidRDefault="008574DB" w:rsidP="00583C7A">
      <w:pPr>
        <w:spacing w:line="560" w:lineRule="exact"/>
        <w:ind w:firstLineChars="177" w:firstLine="425"/>
        <w:rPr>
          <w:rFonts w:ascii="仿宋" w:eastAsia="仿宋" w:hAnsi="仿宋" w:cs="宋体"/>
          <w:kern w:val="0"/>
          <w:sz w:val="24"/>
        </w:rPr>
      </w:pPr>
      <w:r w:rsidRPr="00641626">
        <w:rPr>
          <w:rFonts w:ascii="仿宋" w:eastAsia="仿宋" w:hAnsi="仿宋" w:cs="宋体" w:hint="eastAsia"/>
          <w:kern w:val="0"/>
          <w:sz w:val="24"/>
        </w:rPr>
        <w:t>3</w:t>
      </w:r>
      <w:r w:rsidR="00E631E7" w:rsidRPr="00641626">
        <w:rPr>
          <w:rFonts w:ascii="仿宋_GB2312" w:eastAsia="仿宋_GB2312" w:hint="eastAsia"/>
          <w:sz w:val="24"/>
        </w:rPr>
        <w:t>.委托测试样品为</w:t>
      </w:r>
      <w:r w:rsidRPr="00641626">
        <w:rPr>
          <w:rFonts w:ascii="仿宋" w:eastAsia="仿宋" w:hAnsi="仿宋" w:cs="宋体" w:hint="eastAsia"/>
          <w:kern w:val="0"/>
          <w:sz w:val="24"/>
        </w:rPr>
        <w:t>转基因</w:t>
      </w:r>
      <w:r w:rsidR="00E631E7" w:rsidRPr="00641626">
        <w:rPr>
          <w:rFonts w:ascii="仿宋" w:eastAsia="仿宋" w:hAnsi="仿宋" w:cs="宋体" w:hint="eastAsia"/>
          <w:kern w:val="0"/>
          <w:sz w:val="24"/>
        </w:rPr>
        <w:t>品种的需提供该品种的转基因安全证书。</w:t>
      </w:r>
    </w:p>
    <w:p w14:paraId="36707AC9" w14:textId="77777777" w:rsidR="00B91125" w:rsidRPr="00641626" w:rsidRDefault="00B91125" w:rsidP="00583C7A">
      <w:pPr>
        <w:spacing w:line="560" w:lineRule="exact"/>
        <w:jc w:val="center"/>
        <w:rPr>
          <w:rFonts w:ascii="仿宋" w:eastAsia="仿宋" w:hAnsi="仿宋" w:cs="宋体"/>
          <w:kern w:val="0"/>
          <w:sz w:val="24"/>
        </w:rPr>
      </w:pPr>
    </w:p>
    <w:sectPr w:rsidR="00B91125" w:rsidRPr="00641626" w:rsidSect="00505AA6">
      <w:pgSz w:w="16838" w:h="11906" w:orient="landscape"/>
      <w:pgMar w:top="907" w:right="1134" w:bottom="964" w:left="1134" w:header="0" w:footer="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DEC7" w14:textId="77777777" w:rsidR="00FF3A36" w:rsidRDefault="00FF3A36">
      <w:r>
        <w:separator/>
      </w:r>
    </w:p>
  </w:endnote>
  <w:endnote w:type="continuationSeparator" w:id="0">
    <w:p w14:paraId="3460BF59" w14:textId="77777777" w:rsidR="00FF3A36" w:rsidRDefault="00FF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0AE6" w14:textId="77777777" w:rsidR="00B820CC" w:rsidRDefault="00B820CC">
    <w:pPr>
      <w:pStyle w:val="a6"/>
      <w:jc w:val="center"/>
      <w:rPr>
        <w:sz w:val="24"/>
        <w:szCs w:val="24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C02A39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C02A39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</w:p>
  <w:p w14:paraId="0270EE4D" w14:textId="77777777" w:rsidR="00B820CC" w:rsidRDefault="00B820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FE1B" w14:textId="77777777" w:rsidR="00FF3A36" w:rsidRDefault="00FF3A36">
      <w:r>
        <w:separator/>
      </w:r>
    </w:p>
  </w:footnote>
  <w:footnote w:type="continuationSeparator" w:id="0">
    <w:p w14:paraId="244F330D" w14:textId="77777777" w:rsidR="00FF3A36" w:rsidRDefault="00FF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E928" w14:textId="77777777" w:rsidR="00F36464" w:rsidRDefault="00000000">
    <w:pPr>
      <w:pStyle w:val="a4"/>
    </w:pPr>
    <w:r>
      <w:rPr>
        <w:noProof/>
        <w:lang w:val="en-US" w:eastAsia="zh-CN"/>
      </w:rPr>
      <w:pict w14:anchorId="299B8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07" o:spid="_x0000_s1026" type="#_x0000_t75" style="position:absolute;left:0;text-align:left;margin-left:0;margin-top:0;width:481.45pt;height:340.45pt;z-index:-251658752;mso-position-horizontal:center;mso-position-horizontal-relative:margin;mso-position-vertical:center;mso-position-vertical-relative:margin" o:allowincell="f">
          <v:imagedata r:id="rId1" o:title="DUS 标志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9E8E" w14:textId="77777777" w:rsidR="00F36464" w:rsidRDefault="00000000" w:rsidP="007B2C65">
    <w:r>
      <w:rPr>
        <w:noProof/>
      </w:rPr>
      <w:pict w14:anchorId="4F5D6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08" o:spid="_x0000_s1027" type="#_x0000_t75" style="position:absolute;left:0;text-align:left;margin-left:0;margin-top:0;width:481.45pt;height:340.45pt;z-index:-251657728;mso-position-horizontal:center;mso-position-horizontal-relative:margin;mso-position-vertical:center;mso-position-vertical-relative:margin" o:allowincell="f">
          <v:imagedata r:id="rId1" o:title="DUS 标志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179C" w14:textId="77777777" w:rsidR="00F36464" w:rsidRDefault="00000000">
    <w:pPr>
      <w:pStyle w:val="a4"/>
    </w:pPr>
    <w:r>
      <w:rPr>
        <w:noProof/>
        <w:lang w:val="en-US" w:eastAsia="zh-CN"/>
      </w:rPr>
      <w:pict w14:anchorId="4DD4F7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06" o:spid="_x0000_s1025" type="#_x0000_t75" style="position:absolute;left:0;text-align:left;margin-left:0;margin-top:0;width:481.45pt;height:340.45pt;z-index:-251659776;mso-position-horizontal:center;mso-position-horizontal-relative:margin;mso-position-vertical:center;mso-position-vertical-relative:margin" o:allowincell="f">
          <v:imagedata r:id="rId1" o:title="DUS 标志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A3CC4"/>
    <w:multiLevelType w:val="hybridMultilevel"/>
    <w:tmpl w:val="96EA038C"/>
    <w:lvl w:ilvl="0" w:tplc="84563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2386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C1D"/>
    <w:rsid w:val="00006767"/>
    <w:rsid w:val="00017B17"/>
    <w:rsid w:val="00025E54"/>
    <w:rsid w:val="000314CE"/>
    <w:rsid w:val="00032FA9"/>
    <w:rsid w:val="00034F7A"/>
    <w:rsid w:val="0003723D"/>
    <w:rsid w:val="0004096D"/>
    <w:rsid w:val="000455C7"/>
    <w:rsid w:val="00051E1A"/>
    <w:rsid w:val="00085CB2"/>
    <w:rsid w:val="00086985"/>
    <w:rsid w:val="00095087"/>
    <w:rsid w:val="00095D46"/>
    <w:rsid w:val="000B54C5"/>
    <w:rsid w:val="000C29ED"/>
    <w:rsid w:val="000D0963"/>
    <w:rsid w:val="000D0BC9"/>
    <w:rsid w:val="000D2323"/>
    <w:rsid w:val="000D3B56"/>
    <w:rsid w:val="000D47F6"/>
    <w:rsid w:val="000D51A2"/>
    <w:rsid w:val="000D589C"/>
    <w:rsid w:val="000E0863"/>
    <w:rsid w:val="000E4227"/>
    <w:rsid w:val="000F29FD"/>
    <w:rsid w:val="00113180"/>
    <w:rsid w:val="001179D3"/>
    <w:rsid w:val="00122F95"/>
    <w:rsid w:val="00125EB0"/>
    <w:rsid w:val="00151ECF"/>
    <w:rsid w:val="00157361"/>
    <w:rsid w:val="00172A27"/>
    <w:rsid w:val="0017751C"/>
    <w:rsid w:val="001B3677"/>
    <w:rsid w:val="001C053F"/>
    <w:rsid w:val="001D010C"/>
    <w:rsid w:val="001D0A95"/>
    <w:rsid w:val="001D2A9F"/>
    <w:rsid w:val="001D5477"/>
    <w:rsid w:val="001E76A1"/>
    <w:rsid w:val="002011DD"/>
    <w:rsid w:val="00213AC3"/>
    <w:rsid w:val="002150EE"/>
    <w:rsid w:val="00225E70"/>
    <w:rsid w:val="00234947"/>
    <w:rsid w:val="002370A9"/>
    <w:rsid w:val="00244AC0"/>
    <w:rsid w:val="002532ED"/>
    <w:rsid w:val="00263158"/>
    <w:rsid w:val="002718E0"/>
    <w:rsid w:val="002719D4"/>
    <w:rsid w:val="00282950"/>
    <w:rsid w:val="00284F60"/>
    <w:rsid w:val="00291923"/>
    <w:rsid w:val="002A0D32"/>
    <w:rsid w:val="002A793B"/>
    <w:rsid w:val="002F140B"/>
    <w:rsid w:val="003001F6"/>
    <w:rsid w:val="0030210A"/>
    <w:rsid w:val="00327669"/>
    <w:rsid w:val="00327EE8"/>
    <w:rsid w:val="00331D5E"/>
    <w:rsid w:val="00331E7C"/>
    <w:rsid w:val="00334107"/>
    <w:rsid w:val="0034672D"/>
    <w:rsid w:val="00362F66"/>
    <w:rsid w:val="00363F82"/>
    <w:rsid w:val="00366C03"/>
    <w:rsid w:val="00371F77"/>
    <w:rsid w:val="00372CFE"/>
    <w:rsid w:val="003747E8"/>
    <w:rsid w:val="00386C0F"/>
    <w:rsid w:val="003903A2"/>
    <w:rsid w:val="003943E7"/>
    <w:rsid w:val="00396BE0"/>
    <w:rsid w:val="003A2F77"/>
    <w:rsid w:val="003A7745"/>
    <w:rsid w:val="003C298F"/>
    <w:rsid w:val="003D4CC4"/>
    <w:rsid w:val="0040210F"/>
    <w:rsid w:val="00435B69"/>
    <w:rsid w:val="0045114D"/>
    <w:rsid w:val="004638D9"/>
    <w:rsid w:val="004A28F6"/>
    <w:rsid w:val="004B65FC"/>
    <w:rsid w:val="004C65F6"/>
    <w:rsid w:val="00503AE3"/>
    <w:rsid w:val="00505AA6"/>
    <w:rsid w:val="005316A0"/>
    <w:rsid w:val="0053195D"/>
    <w:rsid w:val="00534626"/>
    <w:rsid w:val="00550B34"/>
    <w:rsid w:val="00551D62"/>
    <w:rsid w:val="00557F1A"/>
    <w:rsid w:val="00566709"/>
    <w:rsid w:val="00580DD8"/>
    <w:rsid w:val="00582486"/>
    <w:rsid w:val="00583C7A"/>
    <w:rsid w:val="00584851"/>
    <w:rsid w:val="00585A25"/>
    <w:rsid w:val="00594456"/>
    <w:rsid w:val="00597129"/>
    <w:rsid w:val="005A6892"/>
    <w:rsid w:val="005A69B0"/>
    <w:rsid w:val="005C794A"/>
    <w:rsid w:val="005D4180"/>
    <w:rsid w:val="00605147"/>
    <w:rsid w:val="00610D39"/>
    <w:rsid w:val="00641626"/>
    <w:rsid w:val="00664AD9"/>
    <w:rsid w:val="00675A6F"/>
    <w:rsid w:val="006923DB"/>
    <w:rsid w:val="00696D7C"/>
    <w:rsid w:val="006A2644"/>
    <w:rsid w:val="006A4D13"/>
    <w:rsid w:val="006B1F1C"/>
    <w:rsid w:val="006B5657"/>
    <w:rsid w:val="006C21BA"/>
    <w:rsid w:val="006C50FE"/>
    <w:rsid w:val="006C768E"/>
    <w:rsid w:val="006D54E1"/>
    <w:rsid w:val="006E1123"/>
    <w:rsid w:val="006F4034"/>
    <w:rsid w:val="006F4110"/>
    <w:rsid w:val="00706799"/>
    <w:rsid w:val="007075D8"/>
    <w:rsid w:val="007326B6"/>
    <w:rsid w:val="00735655"/>
    <w:rsid w:val="00735E0D"/>
    <w:rsid w:val="00777982"/>
    <w:rsid w:val="00794190"/>
    <w:rsid w:val="007A6E83"/>
    <w:rsid w:val="007A7516"/>
    <w:rsid w:val="007B2C65"/>
    <w:rsid w:val="007D190C"/>
    <w:rsid w:val="007E296A"/>
    <w:rsid w:val="007F2CA2"/>
    <w:rsid w:val="00801669"/>
    <w:rsid w:val="00803B32"/>
    <w:rsid w:val="00805EED"/>
    <w:rsid w:val="00820DF0"/>
    <w:rsid w:val="00826573"/>
    <w:rsid w:val="0085709B"/>
    <w:rsid w:val="008574DB"/>
    <w:rsid w:val="00860A39"/>
    <w:rsid w:val="00862179"/>
    <w:rsid w:val="00866452"/>
    <w:rsid w:val="00884EBF"/>
    <w:rsid w:val="00896893"/>
    <w:rsid w:val="00897FC7"/>
    <w:rsid w:val="008B0EEA"/>
    <w:rsid w:val="008D0367"/>
    <w:rsid w:val="008D6C08"/>
    <w:rsid w:val="008E275F"/>
    <w:rsid w:val="008F4D42"/>
    <w:rsid w:val="0090069B"/>
    <w:rsid w:val="00902F9C"/>
    <w:rsid w:val="009169DC"/>
    <w:rsid w:val="00940743"/>
    <w:rsid w:val="00973C74"/>
    <w:rsid w:val="00974E74"/>
    <w:rsid w:val="009758C2"/>
    <w:rsid w:val="0099724A"/>
    <w:rsid w:val="009A542D"/>
    <w:rsid w:val="009A5486"/>
    <w:rsid w:val="009C46F8"/>
    <w:rsid w:val="009C4E44"/>
    <w:rsid w:val="009F6D13"/>
    <w:rsid w:val="009F74EF"/>
    <w:rsid w:val="00A010DA"/>
    <w:rsid w:val="00A13A5C"/>
    <w:rsid w:val="00A16E0E"/>
    <w:rsid w:val="00A34CE0"/>
    <w:rsid w:val="00A43DE2"/>
    <w:rsid w:val="00A61C78"/>
    <w:rsid w:val="00A74688"/>
    <w:rsid w:val="00A83D8A"/>
    <w:rsid w:val="00A9235B"/>
    <w:rsid w:val="00A9374D"/>
    <w:rsid w:val="00A95BAD"/>
    <w:rsid w:val="00AA69D6"/>
    <w:rsid w:val="00AB1323"/>
    <w:rsid w:val="00AD2667"/>
    <w:rsid w:val="00AD5879"/>
    <w:rsid w:val="00AE3D31"/>
    <w:rsid w:val="00AF48EF"/>
    <w:rsid w:val="00AF6A4C"/>
    <w:rsid w:val="00B07A22"/>
    <w:rsid w:val="00B434A3"/>
    <w:rsid w:val="00B445DE"/>
    <w:rsid w:val="00B5135C"/>
    <w:rsid w:val="00B731CB"/>
    <w:rsid w:val="00B820CC"/>
    <w:rsid w:val="00B91125"/>
    <w:rsid w:val="00B917DF"/>
    <w:rsid w:val="00B978AD"/>
    <w:rsid w:val="00BB17E1"/>
    <w:rsid w:val="00BC0EED"/>
    <w:rsid w:val="00BC2E13"/>
    <w:rsid w:val="00BC6235"/>
    <w:rsid w:val="00BC7653"/>
    <w:rsid w:val="00BD188A"/>
    <w:rsid w:val="00BD77AA"/>
    <w:rsid w:val="00BE14BA"/>
    <w:rsid w:val="00BE5E22"/>
    <w:rsid w:val="00BF7603"/>
    <w:rsid w:val="00C02A39"/>
    <w:rsid w:val="00C27C72"/>
    <w:rsid w:val="00C3447A"/>
    <w:rsid w:val="00C62971"/>
    <w:rsid w:val="00C65883"/>
    <w:rsid w:val="00C66C03"/>
    <w:rsid w:val="00C74E9E"/>
    <w:rsid w:val="00C8675F"/>
    <w:rsid w:val="00C91947"/>
    <w:rsid w:val="00C93EB7"/>
    <w:rsid w:val="00CA4C8A"/>
    <w:rsid w:val="00CC1368"/>
    <w:rsid w:val="00CC7367"/>
    <w:rsid w:val="00CE79A8"/>
    <w:rsid w:val="00D04044"/>
    <w:rsid w:val="00D11066"/>
    <w:rsid w:val="00D17ED9"/>
    <w:rsid w:val="00D81F9F"/>
    <w:rsid w:val="00D82819"/>
    <w:rsid w:val="00D839E5"/>
    <w:rsid w:val="00D90309"/>
    <w:rsid w:val="00D97A69"/>
    <w:rsid w:val="00DD32B0"/>
    <w:rsid w:val="00DF0067"/>
    <w:rsid w:val="00DF0D61"/>
    <w:rsid w:val="00DF2850"/>
    <w:rsid w:val="00DF40AF"/>
    <w:rsid w:val="00DF7B46"/>
    <w:rsid w:val="00DF7C8E"/>
    <w:rsid w:val="00E05C1A"/>
    <w:rsid w:val="00E1189A"/>
    <w:rsid w:val="00E26140"/>
    <w:rsid w:val="00E43FA6"/>
    <w:rsid w:val="00E631E7"/>
    <w:rsid w:val="00E652E4"/>
    <w:rsid w:val="00E7566D"/>
    <w:rsid w:val="00E80A1A"/>
    <w:rsid w:val="00E95C42"/>
    <w:rsid w:val="00EA639D"/>
    <w:rsid w:val="00EB276D"/>
    <w:rsid w:val="00EB4D0C"/>
    <w:rsid w:val="00EE20F5"/>
    <w:rsid w:val="00EF1983"/>
    <w:rsid w:val="00F03789"/>
    <w:rsid w:val="00F06B8A"/>
    <w:rsid w:val="00F30B07"/>
    <w:rsid w:val="00F32E41"/>
    <w:rsid w:val="00F36464"/>
    <w:rsid w:val="00F36585"/>
    <w:rsid w:val="00F36CA5"/>
    <w:rsid w:val="00F51CFA"/>
    <w:rsid w:val="00F65034"/>
    <w:rsid w:val="00F677AD"/>
    <w:rsid w:val="00F67FD9"/>
    <w:rsid w:val="00F70ED9"/>
    <w:rsid w:val="00F7434A"/>
    <w:rsid w:val="00F82134"/>
    <w:rsid w:val="00F85466"/>
    <w:rsid w:val="00F95D5A"/>
    <w:rsid w:val="00FA371C"/>
    <w:rsid w:val="00FA6C52"/>
    <w:rsid w:val="00FB4C9A"/>
    <w:rsid w:val="00FE379B"/>
    <w:rsid w:val="00FE505F"/>
    <w:rsid w:val="00FF3A36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9C686FD"/>
  <w15:docId w15:val="{95DD44B4-9D9C-4DCF-BE91-B19EDB1C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List Paragraph"/>
    <w:basedOn w:val="a"/>
    <w:uiPriority w:val="34"/>
    <w:qFormat/>
    <w:rsid w:val="00A34CE0"/>
    <w:pPr>
      <w:ind w:firstLineChars="200" w:firstLine="420"/>
    </w:pPr>
  </w:style>
  <w:style w:type="paragraph" w:styleId="a9">
    <w:name w:val="Balloon Text"/>
    <w:basedOn w:val="a"/>
    <w:link w:val="aa"/>
    <w:rsid w:val="00E652E4"/>
    <w:rPr>
      <w:sz w:val="18"/>
      <w:szCs w:val="18"/>
    </w:rPr>
  </w:style>
  <w:style w:type="character" w:customStyle="1" w:styleId="aa">
    <w:name w:val="批注框文本 字符"/>
    <w:basedOn w:val="a0"/>
    <w:link w:val="a9"/>
    <w:rsid w:val="00E652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289</Words>
  <Characters>1648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植物新品种预测试委托书</dc:title>
  <dc:subject/>
  <dc:creator>微软用户</dc:creator>
  <cp:keywords/>
  <cp:lastModifiedBy>aa aa</cp:lastModifiedBy>
  <cp:revision>9</cp:revision>
  <cp:lastPrinted>2016-08-04T06:58:00Z</cp:lastPrinted>
  <dcterms:created xsi:type="dcterms:W3CDTF">2020-03-06T08:56:00Z</dcterms:created>
  <dcterms:modified xsi:type="dcterms:W3CDTF">2022-09-15T04:33:00Z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