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39" w:rsidRDefault="00A76F39"/>
    <w:p w:rsidR="00E96D83" w:rsidRPr="00384AFE" w:rsidRDefault="00E96D83" w:rsidP="00384AFE">
      <w:pPr>
        <w:ind w:firstLineChars="600" w:firstLine="1687"/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384AFE">
        <w:rPr>
          <w:rFonts w:asciiTheme="majorEastAsia" w:eastAsiaTheme="majorEastAsia" w:hAnsiTheme="majorEastAsia" w:hint="eastAsia"/>
          <w:b/>
          <w:sz w:val="28"/>
          <w:szCs w:val="28"/>
        </w:rPr>
        <w:t>《向日葵品种及其实质性派生品种鉴定MNP分子标记法》征求意见稿   专家意见表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127"/>
        <w:gridCol w:w="2268"/>
        <w:gridCol w:w="2990"/>
        <w:gridCol w:w="2480"/>
        <w:gridCol w:w="1827"/>
        <w:gridCol w:w="1807"/>
      </w:tblGrid>
      <w:tr w:rsidR="00E96D83" w:rsidRPr="00E96D83" w:rsidTr="00384AFE">
        <w:trPr>
          <w:trHeight w:val="582"/>
        </w:trPr>
        <w:tc>
          <w:tcPr>
            <w:tcW w:w="993" w:type="dxa"/>
            <w:vAlign w:val="center"/>
            <w:hideMark/>
          </w:tcPr>
          <w:p w:rsidR="00E96D83" w:rsidRPr="00FC1C19" w:rsidRDefault="00E96D83" w:rsidP="00384AFE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1C1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  <w:hideMark/>
          </w:tcPr>
          <w:p w:rsidR="00E96D83" w:rsidRPr="00FC1C19" w:rsidRDefault="00E96D83" w:rsidP="00384AFE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proofErr w:type="gramStart"/>
            <w:r w:rsidRPr="00FC1C1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原稿章条编号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E96D83" w:rsidRPr="00FC1C19" w:rsidRDefault="00E96D83" w:rsidP="00384AFE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1C1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原稿内容</w:t>
            </w:r>
          </w:p>
        </w:tc>
        <w:tc>
          <w:tcPr>
            <w:tcW w:w="2990" w:type="dxa"/>
            <w:vAlign w:val="center"/>
            <w:hideMark/>
          </w:tcPr>
          <w:p w:rsidR="00E96D83" w:rsidRPr="00FC1C19" w:rsidRDefault="00E96D83" w:rsidP="00384AFE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1C1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修改意见</w:t>
            </w:r>
          </w:p>
        </w:tc>
        <w:tc>
          <w:tcPr>
            <w:tcW w:w="2480" w:type="dxa"/>
            <w:vAlign w:val="center"/>
            <w:hideMark/>
          </w:tcPr>
          <w:p w:rsidR="00E96D83" w:rsidRPr="00FC1C19" w:rsidRDefault="00E96D83" w:rsidP="00384AFE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1C1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修改理由</w:t>
            </w:r>
          </w:p>
        </w:tc>
        <w:tc>
          <w:tcPr>
            <w:tcW w:w="1827" w:type="dxa"/>
            <w:vAlign w:val="center"/>
          </w:tcPr>
          <w:p w:rsidR="00E96D83" w:rsidRPr="00FC1C19" w:rsidRDefault="00E96D83" w:rsidP="00384AFE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1C1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1807" w:type="dxa"/>
            <w:vAlign w:val="center"/>
          </w:tcPr>
          <w:p w:rsidR="00E96D83" w:rsidRPr="00FC1C19" w:rsidRDefault="00E96D83" w:rsidP="00384AFE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C1C1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E96D83" w:rsidRPr="00E96D83" w:rsidTr="00384AFE">
        <w:trPr>
          <w:trHeight w:val="762"/>
        </w:trPr>
        <w:tc>
          <w:tcPr>
            <w:tcW w:w="993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6D83" w:rsidRPr="00E96D83" w:rsidTr="00384AFE">
        <w:trPr>
          <w:trHeight w:val="300"/>
        </w:trPr>
        <w:tc>
          <w:tcPr>
            <w:tcW w:w="993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6D83" w:rsidRPr="00E96D83" w:rsidTr="00384AFE">
        <w:trPr>
          <w:trHeight w:val="762"/>
        </w:trPr>
        <w:tc>
          <w:tcPr>
            <w:tcW w:w="993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6D83" w:rsidRPr="00E96D83" w:rsidTr="00384AFE">
        <w:trPr>
          <w:trHeight w:val="540"/>
        </w:trPr>
        <w:tc>
          <w:tcPr>
            <w:tcW w:w="993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6D83" w:rsidRPr="00E96D83" w:rsidTr="00384AFE">
        <w:trPr>
          <w:trHeight w:val="439"/>
        </w:trPr>
        <w:tc>
          <w:tcPr>
            <w:tcW w:w="993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6D83" w:rsidRPr="00E96D83" w:rsidTr="00384AFE">
        <w:trPr>
          <w:trHeight w:val="522"/>
        </w:trPr>
        <w:tc>
          <w:tcPr>
            <w:tcW w:w="993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6D83" w:rsidRPr="00E96D83" w:rsidTr="00384AFE">
        <w:trPr>
          <w:trHeight w:val="462"/>
        </w:trPr>
        <w:tc>
          <w:tcPr>
            <w:tcW w:w="993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6D83" w:rsidRPr="00E96D83" w:rsidTr="00384AFE">
        <w:trPr>
          <w:trHeight w:val="240"/>
        </w:trPr>
        <w:tc>
          <w:tcPr>
            <w:tcW w:w="993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  <w:hideMark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6D83" w:rsidRPr="00FC1C19" w:rsidRDefault="00E96D83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1C19" w:rsidRPr="00E96D83" w:rsidTr="00384AFE">
        <w:trPr>
          <w:trHeight w:val="240"/>
        </w:trPr>
        <w:tc>
          <w:tcPr>
            <w:tcW w:w="993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9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0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</w:tcPr>
          <w:p w:rsidR="00FC1C19" w:rsidRPr="00FC1C19" w:rsidRDefault="00FC1C19" w:rsidP="00E96D8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96D83" w:rsidRDefault="00E96D83"/>
    <w:sectPr w:rsidR="00E96D83" w:rsidSect="00E96D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34" w:rsidRDefault="00AC0134" w:rsidP="00E96D83">
      <w:r>
        <w:separator/>
      </w:r>
    </w:p>
  </w:endnote>
  <w:endnote w:type="continuationSeparator" w:id="0">
    <w:p w:rsidR="00AC0134" w:rsidRDefault="00AC0134" w:rsidP="00E9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34" w:rsidRDefault="00AC0134" w:rsidP="00E96D83">
      <w:r>
        <w:separator/>
      </w:r>
    </w:p>
  </w:footnote>
  <w:footnote w:type="continuationSeparator" w:id="0">
    <w:p w:rsidR="00AC0134" w:rsidRDefault="00AC0134" w:rsidP="00E9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97"/>
    <w:rsid w:val="00043F06"/>
    <w:rsid w:val="00376833"/>
    <w:rsid w:val="00384AFE"/>
    <w:rsid w:val="0066754A"/>
    <w:rsid w:val="007D7BCE"/>
    <w:rsid w:val="0082708C"/>
    <w:rsid w:val="00991E18"/>
    <w:rsid w:val="00A76F39"/>
    <w:rsid w:val="00AC0134"/>
    <w:rsid w:val="00AD3AD6"/>
    <w:rsid w:val="00AF1197"/>
    <w:rsid w:val="00C55CC0"/>
    <w:rsid w:val="00DB5ECA"/>
    <w:rsid w:val="00E96D83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D83"/>
    <w:rPr>
      <w:sz w:val="18"/>
      <w:szCs w:val="18"/>
    </w:rPr>
  </w:style>
  <w:style w:type="table" w:styleId="a5">
    <w:name w:val="Table Grid"/>
    <w:basedOn w:val="a1"/>
    <w:uiPriority w:val="59"/>
    <w:rsid w:val="00E96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91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D83"/>
    <w:rPr>
      <w:sz w:val="18"/>
      <w:szCs w:val="18"/>
    </w:rPr>
  </w:style>
  <w:style w:type="table" w:styleId="a5">
    <w:name w:val="Table Grid"/>
    <w:basedOn w:val="a1"/>
    <w:uiPriority w:val="59"/>
    <w:rsid w:val="00E96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91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2024-10-23T07:35:00Z</dcterms:created>
  <dcterms:modified xsi:type="dcterms:W3CDTF">2024-10-23T07:36:00Z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624503913</vt:i4>
  </property>
</Properties>
</file>